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52314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060FA65D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216DE713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10467A9A" w14:textId="77777777"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7ADA3059" w14:textId="77777777"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F7DAE56" w14:textId="77777777"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484AC5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3395D137" w14:textId="77777777"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587F8C2" w14:textId="77777777"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14:paraId="1C5EF2C9" w14:textId="77777777" w:rsidR="008C7647" w:rsidRPr="00043A41" w:rsidRDefault="008C7647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94C75D" w14:textId="77777777"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920239" w:rsidRPr="0092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изготовлению и поставке сувенирной продукции с символикой АО «ЗПП»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14:paraId="43B0F30E" w14:textId="77777777"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766949BC" w14:textId="77777777"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7647" w:rsidRP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</w:t>
      </w:r>
      <w:r w:rsid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8C7647" w:rsidRP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C7647" w:rsidRP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изготовлению и поставке сувенирной продукции с символикой АО «ЗПП»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8C764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03E9AF2" w14:textId="77777777"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14:paraId="3CCB1440" w14:textId="77777777" w:rsidR="0027505E" w:rsidRDefault="0027505E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171"/>
        <w:gridCol w:w="4143"/>
        <w:gridCol w:w="649"/>
        <w:gridCol w:w="736"/>
        <w:gridCol w:w="850"/>
        <w:gridCol w:w="993"/>
      </w:tblGrid>
      <w:tr w:rsidR="0027505E" w:rsidRPr="00446FA0" w14:paraId="4E1BA4E2" w14:textId="77777777" w:rsidTr="006716D1">
        <w:tc>
          <w:tcPr>
            <w:tcW w:w="518" w:type="dxa"/>
            <w:shd w:val="clear" w:color="auto" w:fill="auto"/>
            <w:vAlign w:val="center"/>
          </w:tcPr>
          <w:p w14:paraId="55D4A906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№</w:t>
            </w:r>
          </w:p>
          <w:p w14:paraId="5A6539D9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п/п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8691E88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Наименование Товара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73C54C67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bCs/>
                <w:kern w:val="3"/>
                <w:lang w:eastAsia="zh-CN" w:bidi="hi-IN"/>
              </w:rPr>
              <w:t>Характеристики Товара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310F524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Кол-во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C994B4E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Ед.</w:t>
            </w:r>
          </w:p>
          <w:p w14:paraId="4FEAD876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Изм.</w:t>
            </w:r>
          </w:p>
        </w:tc>
        <w:tc>
          <w:tcPr>
            <w:tcW w:w="850" w:type="dxa"/>
            <w:shd w:val="clear" w:color="auto" w:fill="auto"/>
          </w:tcPr>
          <w:p w14:paraId="7F7EFAB5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Цена за ед. руб. с НДС</w:t>
            </w:r>
          </w:p>
        </w:tc>
        <w:tc>
          <w:tcPr>
            <w:tcW w:w="993" w:type="dxa"/>
            <w:shd w:val="clear" w:color="auto" w:fill="auto"/>
          </w:tcPr>
          <w:p w14:paraId="4564FBC6" w14:textId="77777777" w:rsidR="0027505E" w:rsidRPr="00446FA0" w:rsidRDefault="0027505E" w:rsidP="003728C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Цена Товара всего руб. с НДС*</w:t>
            </w:r>
          </w:p>
        </w:tc>
      </w:tr>
      <w:tr w:rsidR="00C14103" w:rsidRPr="00446FA0" w14:paraId="21FD4000" w14:textId="77777777" w:rsidTr="003728CF">
        <w:tc>
          <w:tcPr>
            <w:tcW w:w="518" w:type="dxa"/>
            <w:shd w:val="clear" w:color="auto" w:fill="auto"/>
          </w:tcPr>
          <w:p w14:paraId="159156A9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03B63BBC" w14:textId="77777777" w:rsidR="00C14103" w:rsidRPr="002F320A" w:rsidRDefault="00C14103" w:rsidP="00C14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Дорожный набор для путешествий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011E4077" w14:textId="77777777" w:rsidR="00C14103" w:rsidRPr="0003401D" w:rsidRDefault="00C14103" w:rsidP="009729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 w:rsidR="009729C4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009BCC4F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73F99337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Состав дорожного набора:</w:t>
            </w:r>
          </w:p>
          <w:p w14:paraId="4891AA3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CBE0E" w14:textId="77777777" w:rsidR="001A2EC5" w:rsidRDefault="00C14103" w:rsidP="00C14103">
            <w:pPr>
              <w:pStyle w:val="a9"/>
              <w:numPr>
                <w:ilvl w:val="1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Беспроводные наушники </w:t>
            </w:r>
          </w:p>
          <w:p w14:paraId="1053D50A" w14:textId="77777777" w:rsidR="00C14103" w:rsidRDefault="001A2EC5" w:rsidP="001A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</w:p>
          <w:p w14:paraId="7B208BB7" w14:textId="77777777" w:rsidR="001A2EC5" w:rsidRPr="0003401D" w:rsidRDefault="001A2EC5" w:rsidP="001A2EC5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2A9CD654" w14:textId="77777777" w:rsidR="001A2EC5" w:rsidRPr="001A2EC5" w:rsidRDefault="001A2EC5" w:rsidP="001A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DD72F4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4С);</w:t>
            </w:r>
          </w:p>
          <w:p w14:paraId="233CA92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Покрытие: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touch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33180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Портативный зарядный кейс;</w:t>
            </w:r>
          </w:p>
          <w:p w14:paraId="682CFDC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Версия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Bluetooth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V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5.0;</w:t>
            </w:r>
          </w:p>
          <w:p w14:paraId="2111DC6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Зарядное напряжение: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DC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5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V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14:paraId="4541D62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Дальность передачи: </w:t>
            </w:r>
            <w:r w:rsidR="007436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______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m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14:paraId="09C080F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Время зарядки: 60 мин;</w:t>
            </w:r>
          </w:p>
          <w:p w14:paraId="39212AF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Время непрерывной работы: 3</w:t>
            </w:r>
            <w:r w:rsidR="00DD31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 часа;</w:t>
            </w:r>
          </w:p>
          <w:p w14:paraId="4879793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Микрофон для ответа на звонок;</w:t>
            </w:r>
          </w:p>
          <w:p w14:paraId="772C94D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Функции:</w:t>
            </w:r>
          </w:p>
          <w:p w14:paraId="0455DB3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Сенсорное управление;</w:t>
            </w:r>
          </w:p>
          <w:p w14:paraId="6CC8676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Пауза/Воспроизведение/Переключение музыки;</w:t>
            </w:r>
          </w:p>
          <w:p w14:paraId="5F330B9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Ответ на входящий вызов, микрофон;</w:t>
            </w:r>
          </w:p>
          <w:p w14:paraId="44509CC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Автоматическое сопряжение/зарядка;</w:t>
            </w:r>
          </w:p>
          <w:p w14:paraId="639AB6C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Место нанесения: база;</w:t>
            </w:r>
          </w:p>
          <w:p w14:paraId="4164187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Нанесение: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логотип и надпись в три строки: «Завод Полупроводниковых Приборов»;</w:t>
            </w:r>
          </w:p>
          <w:p w14:paraId="380B4AF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C05D2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2447FFB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7929A70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Место нанесения: округлая часть корпуса наушника;</w:t>
            </w:r>
          </w:p>
          <w:p w14:paraId="4DF8D2E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Нанесение: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логотип;</w:t>
            </w:r>
          </w:p>
          <w:p w14:paraId="5DC0371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C05D2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320E76A0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6FE9A8F8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720431EB" w14:textId="77777777" w:rsidR="00DD311D" w:rsidRDefault="00C14103" w:rsidP="00C14103">
            <w:pPr>
              <w:pStyle w:val="a9"/>
              <w:numPr>
                <w:ilvl w:val="1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Надувная подушка под шею в чехле </w:t>
            </w:r>
          </w:p>
          <w:p w14:paraId="25FC0014" w14:textId="77777777" w:rsidR="00C14103" w:rsidRDefault="00DD311D" w:rsidP="00DD3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</w:t>
            </w:r>
          </w:p>
          <w:p w14:paraId="4F9BD4E8" w14:textId="77777777" w:rsidR="00DD311D" w:rsidRPr="0003401D" w:rsidRDefault="00DD311D" w:rsidP="00DD311D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2843B9B9" w14:textId="77777777" w:rsidR="00DD311D" w:rsidRPr="00DD311D" w:rsidRDefault="00DD311D" w:rsidP="00DD3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938C83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подушки в надутом состоянии: </w:t>
            </w:r>
            <w:r w:rsidR="00582B7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 чехол: </w:t>
            </w:r>
            <w:r w:rsidR="00582B7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226505C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ПВХ, флокированный;</w:t>
            </w:r>
          </w:p>
          <w:p w14:paraId="189B4E1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Pantone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: ближайший цвет – Black 4С);</w:t>
            </w:r>
          </w:p>
          <w:p w14:paraId="190F243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74EE233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шелкография с трансфером в 1 цвет: серебро (Pantone: ближайший цвет - 877 C);</w:t>
            </w:r>
          </w:p>
          <w:p w14:paraId="6ECA7DE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 на подушку: </w:t>
            </w:r>
            <w:r w:rsidR="00B523B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694DD1B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 на чехол: </w:t>
            </w:r>
            <w:r w:rsidR="00B523B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6973A44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35F71" w14:textId="77777777" w:rsidR="00700E35" w:rsidRDefault="00C14103" w:rsidP="00C14103">
            <w:pPr>
              <w:pStyle w:val="a9"/>
              <w:numPr>
                <w:ilvl w:val="1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Дорожные весы </w:t>
            </w:r>
          </w:p>
          <w:p w14:paraId="29212561" w14:textId="77777777" w:rsidR="00C14103" w:rsidRDefault="00700E35" w:rsidP="00700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</w:t>
            </w:r>
          </w:p>
          <w:p w14:paraId="77A3BDF8" w14:textId="77777777" w:rsidR="00700E35" w:rsidRPr="0003401D" w:rsidRDefault="00700E35" w:rsidP="00700E35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5FBBDB16" w14:textId="77777777" w:rsidR="00700E35" w:rsidRPr="00700E35" w:rsidRDefault="00700E35" w:rsidP="00700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4D0CEE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D97356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 упаковка: </w:t>
            </w:r>
            <w:r w:rsidR="00D97356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199E740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корпус - пластик; ремень – полиэстер;</w:t>
            </w:r>
          </w:p>
          <w:p w14:paraId="6ED6BB0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D97356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гр;</w:t>
            </w:r>
          </w:p>
          <w:p w14:paraId="3ED3325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нагрузка: </w:t>
            </w:r>
            <w:r w:rsidR="00D9735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кг;</w:t>
            </w:r>
          </w:p>
          <w:p w14:paraId="473E680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Единицы измерения: килограммы, фунты;</w:t>
            </w:r>
          </w:p>
          <w:p w14:paraId="4028BDA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Кнопка включения, выключения;</w:t>
            </w:r>
          </w:p>
          <w:p w14:paraId="75FFF6C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Надежное крепление для стропы;</w:t>
            </w:r>
          </w:p>
          <w:p w14:paraId="77ABCF1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Батарейка CR2032 в комплекте;</w:t>
            </w:r>
          </w:p>
          <w:p w14:paraId="1535980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логотип;</w:t>
            </w:r>
          </w:p>
          <w:p w14:paraId="44160E3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тампопечать в 1 цвет: серебро (Pantone: ближайший цвет - 877 C);</w:t>
            </w:r>
          </w:p>
          <w:p w14:paraId="1D2B833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нанесения: </w:t>
            </w:r>
            <w:r w:rsidR="006C6AF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29556970" w14:textId="77777777" w:rsidR="00C14103" w:rsidRPr="002F320A" w:rsidRDefault="00C14103" w:rsidP="00C14103">
            <w:pPr>
              <w:pStyle w:val="a9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AB7B7" w14:textId="77777777" w:rsidR="00C14103" w:rsidRDefault="00C14103" w:rsidP="00C14103">
            <w:pPr>
              <w:pStyle w:val="a9"/>
              <w:numPr>
                <w:ilvl w:val="1"/>
                <w:numId w:val="48"/>
              </w:numPr>
              <w:spacing w:after="0" w:line="240" w:lineRule="auto"/>
              <w:ind w:left="34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Внешний аккумулятор </w:t>
            </w:r>
          </w:p>
          <w:p w14:paraId="3226D301" w14:textId="77777777" w:rsidR="00E5165C" w:rsidRDefault="00E5165C" w:rsidP="00E5165C">
            <w:pPr>
              <w:pStyle w:val="a9"/>
              <w:spacing w:after="0" w:line="240" w:lineRule="auto"/>
              <w:ind w:left="34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</w:p>
          <w:p w14:paraId="167999F1" w14:textId="77777777" w:rsidR="00E5165C" w:rsidRPr="0003401D" w:rsidRDefault="00E5165C" w:rsidP="00E5165C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52137E74" w14:textId="77777777" w:rsidR="00E5165C" w:rsidRPr="00240694" w:rsidRDefault="00E5165C" w:rsidP="00E5165C">
            <w:pPr>
              <w:pStyle w:val="a9"/>
              <w:spacing w:after="0" w:line="240" w:lineRule="auto"/>
              <w:ind w:left="34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0E7020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 корпуса: пластик (глянцевый с лицевой стороны, матовый с других сторон);</w:t>
            </w:r>
          </w:p>
          <w:p w14:paraId="4946ABB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Цвет: черный (Pantone: ближайший цвет - Black 4С);</w:t>
            </w:r>
          </w:p>
          <w:p w14:paraId="3736D3D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8F411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4D69ADB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8F4119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6A39C0F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Тип батареи: литий-полимер;</w:t>
            </w:r>
          </w:p>
          <w:p w14:paraId="44AD614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Емкость: </w:t>
            </w:r>
            <w:r w:rsidR="008F411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mAh;</w:t>
            </w:r>
          </w:p>
          <w:p w14:paraId="4A79E9E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Индикатор уровня заряда батареи на ЖК-дисплее;</w:t>
            </w:r>
          </w:p>
          <w:p w14:paraId="420F78E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Входные порты: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, выходные порты: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9EB11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Входное напряжение/Ток: 5В/2,1 А, выходное напряжение: /Ток: 5В/2,1 А;</w:t>
            </w:r>
          </w:p>
          <w:p w14:paraId="70FC20B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Провод для зарядки с разъемом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комплекте;</w:t>
            </w:r>
          </w:p>
          <w:p w14:paraId="137FB4C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«АО «ЗПП» на корпусе;</w:t>
            </w:r>
          </w:p>
          <w:p w14:paraId="25479F1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Уф-печать в 1 цвет: серебро (Pantone: ближайший цвет - 877 C);</w:t>
            </w:r>
          </w:p>
          <w:p w14:paraId="47AF434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нанесения: </w:t>
            </w:r>
            <w:r w:rsidR="008F4119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29B488F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6DF25" w14:textId="77777777" w:rsidR="00C14103" w:rsidRPr="00240694" w:rsidRDefault="00C14103" w:rsidP="00C14103">
            <w:pPr>
              <w:pStyle w:val="a9"/>
              <w:numPr>
                <w:ilvl w:val="1"/>
                <w:numId w:val="48"/>
              </w:numPr>
              <w:tabs>
                <w:tab w:val="left" w:pos="425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 w:rsidRPr="00240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Бирка для багажа</w:t>
            </w:r>
            <w:r w:rsidRPr="00240694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;</w:t>
            </w:r>
          </w:p>
          <w:p w14:paraId="52DB5480" w14:textId="77777777" w:rsidR="00C14103" w:rsidRPr="002F320A" w:rsidRDefault="00C14103" w:rsidP="00B0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B075B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мм,</w:t>
            </w:r>
          </w:p>
          <w:p w14:paraId="434585F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B075B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5D31624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искусственная кожа;</w:t>
            </w:r>
          </w:p>
          <w:p w14:paraId="4A93CF7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Цвет: черный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(Pantone: ближайший цвет - Black 4С);</w:t>
            </w:r>
          </w:p>
          <w:p w14:paraId="238B501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328B605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Метод нанесения: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блинтовое тиснение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; Размер нанесения: </w:t>
            </w:r>
            <w:r w:rsidR="00B075B9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27FC8E8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1EF39F9D" w14:textId="77777777" w:rsidR="00082F72" w:rsidRPr="00082F72" w:rsidRDefault="00C14103" w:rsidP="003728CF">
            <w:pPr>
              <w:pStyle w:val="a9"/>
              <w:numPr>
                <w:ilvl w:val="1"/>
                <w:numId w:val="48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F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Обложка для паспорта </w:t>
            </w:r>
          </w:p>
          <w:p w14:paraId="033F1F15" w14:textId="77777777" w:rsidR="00082F72" w:rsidRDefault="00082F72" w:rsidP="00082F72">
            <w:pPr>
              <w:pStyle w:val="a9"/>
              <w:spacing w:after="0" w:line="240" w:lineRule="auto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27982253" w14:textId="77777777" w:rsidR="00082F72" w:rsidRPr="0003401D" w:rsidRDefault="00082F72" w:rsidP="00082F72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</w:t>
            </w:r>
            <w:r w:rsidR="00E60F5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12699EC0" w14:textId="77777777" w:rsidR="00082F72" w:rsidRPr="00082F72" w:rsidRDefault="00082F72" w:rsidP="00082F72">
            <w:pPr>
              <w:pStyle w:val="a9"/>
              <w:spacing w:after="0" w:line="240" w:lineRule="auto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BF8F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91577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758C594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4С);</w:t>
            </w:r>
          </w:p>
          <w:p w14:paraId="2448EDF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Материал: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полиуретан или искусственная кожа;</w:t>
            </w:r>
          </w:p>
          <w:p w14:paraId="1CDD6D4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в три строки: «Завод Полупроводниковых Приборов»  на обложке;</w:t>
            </w:r>
          </w:p>
          <w:p w14:paraId="75B6FDA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блинтовое тиснение;</w:t>
            </w:r>
          </w:p>
          <w:p w14:paraId="082D27D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BB799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475D290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FDC3" w14:textId="77777777" w:rsidR="00BB799D" w:rsidRPr="00BB799D" w:rsidRDefault="00C14103" w:rsidP="003728CF">
            <w:pPr>
              <w:pStyle w:val="a9"/>
              <w:numPr>
                <w:ilvl w:val="1"/>
                <w:numId w:val="48"/>
              </w:numPr>
              <w:tabs>
                <w:tab w:val="left" w:pos="425"/>
              </w:tabs>
              <w:spacing w:after="0" w:line="240" w:lineRule="auto"/>
              <w:ind w:left="-1" w:firstLine="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B799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 xml:space="preserve">Ручка шариковая </w:t>
            </w:r>
          </w:p>
          <w:p w14:paraId="13A00F77" w14:textId="77777777" w:rsidR="00BB799D" w:rsidRDefault="00BB799D" w:rsidP="00BB799D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    __________________</w:t>
            </w:r>
          </w:p>
          <w:p w14:paraId="7E7DF1BD" w14:textId="77777777" w:rsidR="00BB799D" w:rsidRPr="0003401D" w:rsidRDefault="00BB799D" w:rsidP="00BB799D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40AFD1A0" w14:textId="77777777" w:rsidR="00BB799D" w:rsidRPr="00BB799D" w:rsidRDefault="00BB799D" w:rsidP="00BB799D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3409CB9B" w14:textId="77777777" w:rsidR="00C14103" w:rsidRPr="00BB799D" w:rsidRDefault="00C14103" w:rsidP="00BB799D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B799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пластик;</w:t>
            </w:r>
          </w:p>
          <w:p w14:paraId="76D4C30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Цвет корпуса: черный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(Pantone: ближайший цвет - Black 4С);</w:t>
            </w:r>
          </w:p>
          <w:p w14:paraId="5B4B264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Размер: </w:t>
            </w:r>
            <w:r w:rsid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6D08754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Вес: </w:t>
            </w:r>
            <w:r w:rsid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г;</w:t>
            </w:r>
          </w:p>
          <w:p w14:paraId="78888F9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Цвет чернил: синий;</w:t>
            </w:r>
          </w:p>
          <w:p w14:paraId="29FA846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Толщина пишущего узла: </w:t>
            </w:r>
            <w:r w:rsid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0AB7365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Механизм подачи стержня: поворотный;</w:t>
            </w:r>
          </w:p>
          <w:p w14:paraId="31ABB0C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«АО «ЗПП» на клипе;</w:t>
            </w:r>
          </w:p>
          <w:p w14:paraId="22A94C4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53DF5FE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</w:t>
            </w:r>
          </w:p>
          <w:p w14:paraId="3B6E4E1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11B7E01E" w14:textId="77777777" w:rsidR="00256971" w:rsidRPr="00256971" w:rsidRDefault="00C14103" w:rsidP="003728CF">
            <w:pPr>
              <w:pStyle w:val="a9"/>
              <w:numPr>
                <w:ilvl w:val="1"/>
                <w:numId w:val="48"/>
              </w:numPr>
              <w:tabs>
                <w:tab w:val="left" w:pos="425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56971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 xml:space="preserve">Универсальный переходник-трансформер </w:t>
            </w:r>
          </w:p>
          <w:p w14:paraId="561DA51B" w14:textId="77777777" w:rsidR="00256971" w:rsidRDefault="00256971" w:rsidP="00256971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____________________</w:t>
            </w:r>
          </w:p>
          <w:p w14:paraId="4A53DE37" w14:textId="77777777" w:rsidR="00256971" w:rsidRPr="0003401D" w:rsidRDefault="00256971" w:rsidP="00256971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0E80C2EB" w14:textId="77777777" w:rsidR="00256971" w:rsidRPr="00256971" w:rsidRDefault="00256971" w:rsidP="00256971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7CC26A2A" w14:textId="77777777" w:rsidR="00C14103" w:rsidRPr="00256971" w:rsidRDefault="00C14103" w:rsidP="00256971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Размер: </w:t>
            </w:r>
            <w:r w:rsid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</w:t>
            </w:r>
            <w:r w:rsidRPr="0025697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496FC15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Вес: </w:t>
            </w:r>
            <w:r w:rsidR="00FF2C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г;</w:t>
            </w:r>
          </w:p>
          <w:p w14:paraId="5F584E9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пластик;</w:t>
            </w:r>
          </w:p>
          <w:p w14:paraId="59CADA1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Три насадки-вилки в комплекте;</w:t>
            </w:r>
          </w:p>
          <w:p w14:paraId="561E17F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Наличие чехла или футляра;</w:t>
            </w:r>
          </w:p>
          <w:p w14:paraId="5B898C7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«АО «ЗПП» на клипе;</w:t>
            </w:r>
          </w:p>
          <w:p w14:paraId="46DE53C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5A40A2A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FF2C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_________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мм</w:t>
            </w:r>
          </w:p>
          <w:p w14:paraId="7CACC4B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0B02CD50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1.9</w:t>
            </w:r>
            <w:r w:rsidR="00B675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943E5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Флешка</w:t>
            </w:r>
            <w:r w:rsidR="003728CF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,</w:t>
            </w:r>
            <w:r w:rsidRPr="00C943E5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 xml:space="preserve"> Интерфейс USB 2.0</w:t>
            </w:r>
          </w:p>
          <w:p w14:paraId="058B383A" w14:textId="77777777" w:rsidR="003728CF" w:rsidRDefault="003728CF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___________________</w:t>
            </w:r>
          </w:p>
          <w:p w14:paraId="48F8CB75" w14:textId="77777777" w:rsidR="003728CF" w:rsidRPr="0003401D" w:rsidRDefault="003728CF" w:rsidP="003728CF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0BA21ECD" w14:textId="77777777" w:rsidR="003728CF" w:rsidRPr="00C943E5" w:rsidRDefault="003728CF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</w:p>
          <w:p w14:paraId="6584430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Объем памяти: </w:t>
            </w:r>
            <w:r w:rsidR="003728C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Гб;</w:t>
            </w:r>
          </w:p>
          <w:p w14:paraId="1E0CA2B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Скорость чтения </w:t>
            </w:r>
            <w:r w:rsidR="003728C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Мб/с, скорость записи </w:t>
            </w:r>
            <w:r w:rsidR="004D078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Мб/с;</w:t>
            </w:r>
          </w:p>
          <w:p w14:paraId="65C9FB6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пластик;</w:t>
            </w:r>
          </w:p>
          <w:p w14:paraId="10BF550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Размер: </w:t>
            </w:r>
            <w:r w:rsidR="004D078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172C90A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Вес: </w:t>
            </w:r>
            <w:r w:rsidR="004D078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г;</w:t>
            </w:r>
          </w:p>
          <w:p w14:paraId="23B6449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Цвет черный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(Pantone: ближайший цвет - Black 4С);</w:t>
            </w:r>
          </w:p>
          <w:p w14:paraId="22721A3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Поворотный механизм;</w:t>
            </w:r>
          </w:p>
          <w:p w14:paraId="0E6577A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«АО «ЗПП»;</w:t>
            </w:r>
          </w:p>
          <w:p w14:paraId="65ABB47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тампопечать в 1 цвет: серебро (Pantone: ближайший цвет - 887 C);</w:t>
            </w:r>
          </w:p>
          <w:p w14:paraId="0737ADB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4D078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7E10604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554A8E56" w14:textId="77777777" w:rsidR="00CC5F0B" w:rsidRPr="00B675D0" w:rsidRDefault="00C14103" w:rsidP="00B675D0">
            <w:pPr>
              <w:pStyle w:val="a9"/>
              <w:numPr>
                <w:ilvl w:val="1"/>
                <w:numId w:val="4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 w:rsidRPr="00B675D0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 xml:space="preserve">Несессер </w:t>
            </w:r>
          </w:p>
          <w:p w14:paraId="28434D8A" w14:textId="77777777" w:rsidR="00CC5F0B" w:rsidRDefault="00CC5F0B" w:rsidP="00CC5F0B">
            <w:pPr>
              <w:pStyle w:val="a9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_________________</w:t>
            </w:r>
          </w:p>
          <w:p w14:paraId="390267DF" w14:textId="77777777" w:rsidR="00457E13" w:rsidRPr="0003401D" w:rsidRDefault="00457E13" w:rsidP="00457E13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2C57AD74" w14:textId="77777777" w:rsidR="00CC5F0B" w:rsidRPr="00CC5F0B" w:rsidRDefault="00CC5F0B" w:rsidP="00CC5F0B">
            <w:pPr>
              <w:pStyle w:val="a9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</w:p>
          <w:p w14:paraId="3AA61402" w14:textId="77777777" w:rsidR="00C14103" w:rsidRPr="00457E13" w:rsidRDefault="00C14103" w:rsidP="00457E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E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Размер:</w:t>
            </w:r>
            <w:r w:rsidRPr="00457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E1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457E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105A548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черный (Pantone: ближайший цвет - Black 4С);</w:t>
            </w:r>
          </w:p>
          <w:p w14:paraId="7469F45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полиэстер, 600D;</w:t>
            </w:r>
          </w:p>
          <w:p w14:paraId="1FD0A9D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Вес: </w:t>
            </w:r>
            <w:r w:rsidR="00B675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гр;</w:t>
            </w:r>
          </w:p>
          <w:p w14:paraId="23117CE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70F12F7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шелкография с трансфером в 1 цвет: серебро (Pantone: ближайший цвет - 877 C);</w:t>
            </w:r>
          </w:p>
          <w:p w14:paraId="6FB6ACA3" w14:textId="77777777" w:rsidR="00C14103" w:rsidRPr="002F320A" w:rsidRDefault="00C14103" w:rsidP="00C36DBF">
            <w:pPr>
              <w:spacing w:after="0" w:line="240" w:lineRule="auto"/>
              <w:jc w:val="both"/>
              <w:rPr>
                <w:rStyle w:val="3e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B675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</w:t>
            </w:r>
          </w:p>
        </w:tc>
        <w:tc>
          <w:tcPr>
            <w:tcW w:w="649" w:type="dxa"/>
          </w:tcPr>
          <w:p w14:paraId="4E09E346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  <w:lang w:val="en-US"/>
              </w:rPr>
              <w:lastRenderedPageBreak/>
              <w:t>2</w:t>
            </w:r>
            <w:r w:rsidRPr="002F320A">
              <w:rPr>
                <w:rStyle w:val="3e"/>
                <w:sz w:val="24"/>
                <w:szCs w:val="24"/>
              </w:rPr>
              <w:t>0</w:t>
            </w:r>
          </w:p>
        </w:tc>
        <w:tc>
          <w:tcPr>
            <w:tcW w:w="736" w:type="dxa"/>
            <w:shd w:val="clear" w:color="auto" w:fill="auto"/>
          </w:tcPr>
          <w:p w14:paraId="6C60CA38" w14:textId="77777777" w:rsidR="00C14103" w:rsidRPr="007F007F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7F007F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583AC5B8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61C01BF4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2DB0F3DE" w14:textId="77777777" w:rsidTr="003728CF">
        <w:tc>
          <w:tcPr>
            <w:tcW w:w="518" w:type="dxa"/>
            <w:shd w:val="clear" w:color="auto" w:fill="auto"/>
          </w:tcPr>
          <w:p w14:paraId="0B8D0A1C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3CC979F0" w14:textId="77777777" w:rsidR="00A46862" w:rsidRPr="002F320A" w:rsidRDefault="00C14103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r w:rsidR="00A4686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1857B4A5" w14:textId="77777777" w:rsidR="00A46862" w:rsidRPr="0003401D" w:rsidRDefault="00A46862" w:rsidP="00A468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77B9EA37" w14:textId="77777777" w:rsidR="00C14103" w:rsidRPr="002F320A" w:rsidRDefault="00C14103" w:rsidP="00C14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B3CBD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7135E2C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Состав набора:</w:t>
            </w:r>
          </w:p>
          <w:p w14:paraId="3B497DA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D673516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1C59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Бизнес-блокнот недатированный</w:t>
            </w:r>
          </w:p>
          <w:p w14:paraId="4B6C3B4C" w14:textId="77777777" w:rsidR="000C6D65" w:rsidRDefault="000C6D65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</w:t>
            </w:r>
          </w:p>
          <w:p w14:paraId="122BB631" w14:textId="77777777" w:rsidR="000C6D65" w:rsidRPr="0003401D" w:rsidRDefault="000C6D65" w:rsidP="000C6D65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31F938A3" w14:textId="77777777" w:rsidR="000C6D65" w:rsidRPr="001C590C" w:rsidRDefault="000C6D65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0FE9FF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0C6D6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034B2C3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страниц: </w:t>
            </w:r>
            <w:r w:rsidR="000C6D6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стр.;</w:t>
            </w:r>
          </w:p>
          <w:p w14:paraId="75EBBB8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Обложка: мягкая термоактивная, материал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Silk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эквивалент),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touch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87094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 обложки: черный черный (Pantone: ближайший цвет - Black 4С);</w:t>
            </w:r>
          </w:p>
          <w:p w14:paraId="2A7CFAA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Бумага: кремовая, блок </w:t>
            </w:r>
            <w:r w:rsidR="00401D4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гр, форзац </w:t>
            </w:r>
            <w:r w:rsidR="00401D4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</w:p>
          <w:p w14:paraId="17A7F81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Ляссе в тон обложки;</w:t>
            </w:r>
          </w:p>
          <w:p w14:paraId="21E538A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Держатель для ручки;</w:t>
            </w:r>
          </w:p>
          <w:p w14:paraId="71BB8EF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Перфорация последних 8-10 листов;</w:t>
            </w:r>
          </w:p>
          <w:p w14:paraId="4368CFA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в три строки: «Завод Полупроводниковых Приборов»  на обложке;</w:t>
            </w:r>
          </w:p>
          <w:p w14:paraId="26F33AC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блинтовое тиснение;</w:t>
            </w:r>
          </w:p>
          <w:p w14:paraId="5C22702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нанесения: </w:t>
            </w:r>
            <w:r w:rsidR="008031AC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14:paraId="303496A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6C845763" w14:textId="77777777" w:rsidR="00D055A0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2.2. </w:t>
            </w:r>
            <w:r w:rsidRPr="00583A67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Ручка шариковая</w:t>
            </w:r>
            <w:r w:rsidRPr="00583A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2C195F30" w14:textId="77777777" w:rsidR="00D055A0" w:rsidRDefault="00D055A0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</w:t>
            </w:r>
          </w:p>
          <w:p w14:paraId="64656F67" w14:textId="77777777" w:rsidR="00D055A0" w:rsidRPr="0003401D" w:rsidRDefault="00D055A0" w:rsidP="00D055A0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226FC0C0" w14:textId="77777777" w:rsidR="00D055A0" w:rsidRDefault="00D055A0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44242A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пластик, покрытие софт-тач;</w:t>
            </w:r>
          </w:p>
          <w:p w14:paraId="6D04677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 и золотой (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Pantone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: ближайший цвет - C8B273);</w:t>
            </w:r>
          </w:p>
          <w:p w14:paraId="5D016BA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Размер: </w:t>
            </w:r>
            <w:r w:rsidR="009233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1A8B235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Вес: </w:t>
            </w:r>
            <w:r w:rsidR="009233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г;</w:t>
            </w:r>
          </w:p>
          <w:p w14:paraId="66D83D6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Цвет чернил: синий;</w:t>
            </w:r>
          </w:p>
          <w:p w14:paraId="10B8DFC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Толщина пишущего узла: </w:t>
            </w:r>
            <w:r w:rsidR="009233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1F6EA29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Механизм подачи стержня: нажимной;</w:t>
            </w:r>
          </w:p>
          <w:p w14:paraId="725FB8D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«АО «ЗПП» на клипе;</w:t>
            </w:r>
          </w:p>
          <w:p w14:paraId="5D430F5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70B01A3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Размер нанесения: </w:t>
            </w:r>
            <w:r w:rsidR="009233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</w:t>
            </w:r>
          </w:p>
          <w:p w14:paraId="2EEA0D11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40670" w14:textId="77777777" w:rsidR="008A1D22" w:rsidRDefault="008A1D22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7D88C" w14:textId="77777777" w:rsidR="008A1D22" w:rsidRPr="002F320A" w:rsidRDefault="008A1D22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B2EE0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 </w:t>
            </w:r>
            <w:r w:rsidRPr="00583A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Кружка </w:t>
            </w:r>
          </w:p>
          <w:p w14:paraId="0902342D" w14:textId="77777777" w:rsidR="008A1D22" w:rsidRDefault="008A1D22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</w:t>
            </w:r>
          </w:p>
          <w:p w14:paraId="34984BEF" w14:textId="77777777" w:rsidR="008A1D22" w:rsidRPr="0003401D" w:rsidRDefault="008A1D22" w:rsidP="008A1D22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51A5E265" w14:textId="77777777" w:rsidR="008A1D22" w:rsidRPr="00583A67" w:rsidRDefault="008A1D22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3EB1CF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Размеры: </w:t>
            </w:r>
            <w:r w:rsidR="008A1D2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 емкость </w:t>
            </w:r>
            <w:r w:rsidR="008A1D2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мл;</w:t>
            </w:r>
          </w:p>
          <w:p w14:paraId="4DC365F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фарфор; эффект дополненной реальности (AR);</w:t>
            </w:r>
          </w:p>
          <w:p w14:paraId="5C2B384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8A1D2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0119DDB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Цвет: черный (Pantone: ближайший цвет - Black 4С); Размер упаковки: </w:t>
            </w:r>
            <w:r w:rsidR="008A1D2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585AC57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«АО «ЗПП»;</w:t>
            </w:r>
          </w:p>
          <w:p w14:paraId="2D562AD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деколь в 1 цвет: серебро (Pantone: ближайший цвет - 887 C);</w:t>
            </w:r>
          </w:p>
          <w:p w14:paraId="5DB7544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8E229" w14:textId="77777777" w:rsidR="00594C77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2.4. </w:t>
            </w:r>
            <w:r w:rsidRPr="00583A67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 xml:space="preserve">Коробка подарочная </w:t>
            </w:r>
          </w:p>
          <w:p w14:paraId="04792BD8" w14:textId="77777777" w:rsidR="00594C77" w:rsidRDefault="00594C77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___________________</w:t>
            </w:r>
          </w:p>
          <w:p w14:paraId="3793B4FE" w14:textId="77777777" w:rsidR="00594C77" w:rsidRPr="0003401D" w:rsidRDefault="00594C77" w:rsidP="00594C77">
            <w:pPr>
              <w:tabs>
                <w:tab w:val="center" w:pos="196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</w:t>
            </w: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38933E9A" w14:textId="77777777" w:rsidR="00594C77" w:rsidRDefault="00594C77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</w:pPr>
          </w:p>
          <w:p w14:paraId="03D57AF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Материал: картон;</w:t>
            </w:r>
          </w:p>
          <w:p w14:paraId="2FDBAB47" w14:textId="77777777" w:rsidR="00C14103" w:rsidRPr="00740047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Внутренний размер:</w:t>
            </w:r>
            <w:r w:rsidRPr="00740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04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1946903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Вн</w:t>
            </w:r>
            <w:r w:rsid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ешн</w:t>
            </w:r>
            <w:r w:rsidRP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ий размер:</w:t>
            </w:r>
            <w:r w:rsidRPr="00740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047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74004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431699F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551E783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шелкография с трансфером в 1 цвет: серебро (Pantone: ближайший цвет - 877 C);</w:t>
            </w:r>
          </w:p>
          <w:p w14:paraId="0CF6D91C" w14:textId="77777777" w:rsidR="00C14103" w:rsidRPr="002F320A" w:rsidRDefault="00C14103" w:rsidP="00594C77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pacing w:val="2"/>
                <w:sz w:val="24"/>
                <w:szCs w:val="24"/>
              </w:rPr>
              <w:t xml:space="preserve">Размер нанесения: </w:t>
            </w:r>
            <w:r w:rsidR="00594C77">
              <w:rPr>
                <w:rFonts w:cs="Times New Roman"/>
                <w:b w:val="0"/>
                <w:spacing w:val="2"/>
                <w:sz w:val="24"/>
                <w:szCs w:val="24"/>
              </w:rPr>
              <w:t>__________</w:t>
            </w:r>
            <w:r w:rsidRPr="002F320A">
              <w:rPr>
                <w:rFonts w:cs="Times New Roman"/>
                <w:b w:val="0"/>
                <w:spacing w:val="2"/>
                <w:sz w:val="24"/>
                <w:szCs w:val="24"/>
              </w:rPr>
              <w:t xml:space="preserve"> мм</w:t>
            </w:r>
          </w:p>
        </w:tc>
        <w:tc>
          <w:tcPr>
            <w:tcW w:w="649" w:type="dxa"/>
          </w:tcPr>
          <w:p w14:paraId="74F3B5B3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lastRenderedPageBreak/>
              <w:t>20</w:t>
            </w:r>
          </w:p>
        </w:tc>
        <w:tc>
          <w:tcPr>
            <w:tcW w:w="736" w:type="dxa"/>
            <w:shd w:val="clear" w:color="auto" w:fill="auto"/>
          </w:tcPr>
          <w:p w14:paraId="448E8C83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2BB15A6D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4DE6E376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5712D6CA" w14:textId="77777777" w:rsidTr="003728CF">
        <w:tc>
          <w:tcPr>
            <w:tcW w:w="518" w:type="dxa"/>
            <w:shd w:val="clear" w:color="auto" w:fill="auto"/>
          </w:tcPr>
          <w:p w14:paraId="788868DB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242B9844" w14:textId="77777777" w:rsidR="00A46862" w:rsidRPr="002F320A" w:rsidRDefault="00C14103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Дорожный набор емкостей для косметики </w:t>
            </w:r>
            <w:r w:rsidR="00A4686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377D222D" w14:textId="77777777" w:rsidR="00A46862" w:rsidRPr="0003401D" w:rsidRDefault="00A46862" w:rsidP="00A468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5694D809" w14:textId="77777777" w:rsidR="00C14103" w:rsidRPr="002F320A" w:rsidRDefault="00C14103" w:rsidP="00C14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30BA3F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1365C8B9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Состав набора: 4 (четыре) емкости для компактной перевозки косметики:</w:t>
            </w:r>
          </w:p>
          <w:p w14:paraId="42D21FC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9BC1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3.1.  Флакон объемом </w:t>
            </w:r>
            <w:r w:rsidR="00E264D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мл - 2 шт.;</w:t>
            </w:r>
          </w:p>
          <w:p w14:paraId="0052351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поливинилхлорид;</w:t>
            </w:r>
          </w:p>
          <w:p w14:paraId="6CCBB90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61D2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3.2.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Флакон объемом </w:t>
            </w:r>
            <w:r w:rsidR="00E264D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мл;</w:t>
            </w:r>
          </w:p>
          <w:p w14:paraId="5A1A5BA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поливинилхлорид;</w:t>
            </w:r>
          </w:p>
          <w:p w14:paraId="403A1B3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1033AE4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3.3.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Спрей-дозатор объемом </w:t>
            </w:r>
            <w:r w:rsidR="00E264D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мл;</w:t>
            </w:r>
          </w:p>
          <w:p w14:paraId="29B1BFB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поливинилхлорид;</w:t>
            </w:r>
          </w:p>
          <w:p w14:paraId="2313EAB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FC97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3.4. Воронка для залива жидкости;</w:t>
            </w:r>
          </w:p>
          <w:p w14:paraId="3480BE6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поливинилхлорид;</w:t>
            </w:r>
          </w:p>
          <w:p w14:paraId="4A15965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64DE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3.5. Упаковка: 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-пакет, размер: 190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40 мм</w:t>
            </w:r>
          </w:p>
          <w:p w14:paraId="73580BE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13CEA85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 на упаковку: логотип и надпись в три строки: «Завод Полупроводниковых Приборов»;</w:t>
            </w:r>
          </w:p>
          <w:p w14:paraId="7A1BF2D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Метод нанесения: 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шелкография в 1 цвет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: серебро (Pantone: ближайший цвет - 877 C);</w:t>
            </w:r>
          </w:p>
          <w:p w14:paraId="1D3FB331" w14:textId="77777777" w:rsidR="00C14103" w:rsidRDefault="00C14103" w:rsidP="00477E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нанесения: </w:t>
            </w:r>
            <w:r w:rsidR="00477E57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2FCA222A" w14:textId="77777777" w:rsidR="00B71FEB" w:rsidRPr="002F320A" w:rsidRDefault="00B71FEB" w:rsidP="00477E57">
            <w:pPr>
              <w:spacing w:after="0" w:line="240" w:lineRule="auto"/>
              <w:jc w:val="both"/>
              <w:rPr>
                <w:rStyle w:val="3e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9" w:type="dxa"/>
          </w:tcPr>
          <w:p w14:paraId="788D640B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lastRenderedPageBreak/>
              <w:t>30</w:t>
            </w:r>
          </w:p>
        </w:tc>
        <w:tc>
          <w:tcPr>
            <w:tcW w:w="736" w:type="dxa"/>
            <w:shd w:val="clear" w:color="auto" w:fill="auto"/>
          </w:tcPr>
          <w:p w14:paraId="63440270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431E7A0C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33D05C4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00F3234D" w14:textId="77777777" w:rsidTr="003728CF">
        <w:tc>
          <w:tcPr>
            <w:tcW w:w="518" w:type="dxa"/>
            <w:shd w:val="clear" w:color="auto" w:fill="auto"/>
          </w:tcPr>
          <w:p w14:paraId="08C6F222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5343B84D" w14:textId="77777777" w:rsidR="00A46862" w:rsidRPr="002F320A" w:rsidRDefault="00C14103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862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 w:rsidR="00A4686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6802336B" w14:textId="77777777" w:rsidR="00A46862" w:rsidRPr="0003401D" w:rsidRDefault="00A46862" w:rsidP="00A468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377B7AB8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171FBF6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  <w:p w14:paraId="37FFCFF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Пластина с индивидуальным дизайном;</w:t>
            </w:r>
          </w:p>
          <w:p w14:paraId="6BD99A2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Подставка с сенсорной кнопкой для включения/выключения или переключения режимов;</w:t>
            </w:r>
          </w:p>
          <w:p w14:paraId="15FCCF0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-провод;</w:t>
            </w:r>
          </w:p>
          <w:p w14:paraId="1E9FCE6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Инструкция;</w:t>
            </w:r>
          </w:p>
          <w:p w14:paraId="73BE5DD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Пульт с регулировкой яркости и режимов переливания, функция включения/выключения;</w:t>
            </w:r>
          </w:p>
          <w:p w14:paraId="69222CA9" w14:textId="77777777" w:rsidR="00C14103" w:rsidRPr="002F320A" w:rsidRDefault="00225619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C14103"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цветов свечения;</w:t>
            </w:r>
          </w:p>
          <w:p w14:paraId="5F18347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Работа от USB провода или трёх батареек АА;</w:t>
            </w:r>
          </w:p>
          <w:p w14:paraId="3EA1E11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Источник света: LED-лампы;</w:t>
            </w:r>
          </w:p>
          <w:p w14:paraId="6344449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светильника в сборе (подставка + изображение): высота </w:t>
            </w:r>
            <w:r w:rsidR="00225619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мм, ширина </w:t>
            </w:r>
            <w:r w:rsidR="0022561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2256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высота подставки 40 мм</w:t>
            </w:r>
          </w:p>
          <w:p w14:paraId="4D07E830" w14:textId="77777777" w:rsidR="00C14103" w:rsidRPr="0016669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</w:t>
            </w:r>
            <w:r w:rsidRPr="0016669A">
              <w:rPr>
                <w:rFonts w:ascii="Times New Roman" w:hAnsi="Times New Roman" w:cs="Times New Roman"/>
                <w:sz w:val="24"/>
                <w:szCs w:val="24"/>
              </w:rPr>
              <w:t>изображения: на органическое стекло толщиной 4-4,5 мм</w:t>
            </w:r>
          </w:p>
          <w:p w14:paraId="43634E08" w14:textId="77777777" w:rsidR="00C14103" w:rsidRDefault="00C14103" w:rsidP="00216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69A">
              <w:rPr>
                <w:rFonts w:ascii="Times New Roman" w:hAnsi="Times New Roman" w:cs="Times New Roman"/>
                <w:sz w:val="24"/>
                <w:szCs w:val="24"/>
              </w:rPr>
              <w:t>Размеры изображения на пластине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: высота </w:t>
            </w:r>
            <w:r w:rsidR="002168A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мм, ширина </w:t>
            </w:r>
            <w:r w:rsidR="002168A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53B56584" w14:textId="77777777" w:rsidR="002168A5" w:rsidRPr="002F320A" w:rsidRDefault="002168A5" w:rsidP="002168A5">
            <w:pPr>
              <w:spacing w:after="0" w:line="240" w:lineRule="auto"/>
              <w:jc w:val="both"/>
              <w:rPr>
                <w:rStyle w:val="3e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9" w:type="dxa"/>
          </w:tcPr>
          <w:p w14:paraId="71046645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100</w:t>
            </w:r>
          </w:p>
        </w:tc>
        <w:tc>
          <w:tcPr>
            <w:tcW w:w="736" w:type="dxa"/>
            <w:shd w:val="clear" w:color="auto" w:fill="auto"/>
          </w:tcPr>
          <w:p w14:paraId="50D465CB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7F51F8FB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6C9A608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0C13E4D6" w14:textId="77777777" w:rsidTr="003728CF">
        <w:tc>
          <w:tcPr>
            <w:tcW w:w="518" w:type="dxa"/>
            <w:shd w:val="clear" w:color="auto" w:fill="auto"/>
          </w:tcPr>
          <w:p w14:paraId="0A9E02C3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6ADCB8BF" w14:textId="77777777" w:rsidR="00C14103" w:rsidRDefault="00C14103" w:rsidP="00A46862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>Карандашница с беспроводным зарядным устройством, вентилятором и лампой</w:t>
            </w:r>
          </w:p>
          <w:p w14:paraId="30A86EC9" w14:textId="77777777" w:rsidR="00A46862" w:rsidRPr="002F320A" w:rsidRDefault="00A46862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48AEECC3" w14:textId="77777777" w:rsidR="00A46862" w:rsidRPr="0003401D" w:rsidRDefault="00A46862" w:rsidP="00A468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79BDC336" w14:textId="77777777" w:rsidR="00A46862" w:rsidRPr="002F320A" w:rsidRDefault="00A46862" w:rsidP="00A46862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7FF6EEA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4С);</w:t>
            </w:r>
          </w:p>
          <w:p w14:paraId="3F2F004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Размеры: </w:t>
            </w:r>
            <w:r w:rsidR="005E04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092B25E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5E04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гр;</w:t>
            </w:r>
          </w:p>
          <w:p w14:paraId="575A9F0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АБС пластик;</w:t>
            </w:r>
          </w:p>
          <w:p w14:paraId="4A94D180" w14:textId="77777777" w:rsidR="00C14103" w:rsidRPr="00740047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Вход</w:t>
            </w:r>
            <w:r w:rsidRPr="00740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Input</w:t>
            </w:r>
            <w:r w:rsidRPr="00740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): 9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40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–2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40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A35E72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USB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3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Type-C (Output): 5V–2A (Max);</w:t>
            </w:r>
          </w:p>
          <w:p w14:paraId="10F294B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Модуль беспроводной зарядки: 10W (Max);</w:t>
            </w:r>
          </w:p>
          <w:p w14:paraId="45403BD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 комплекте кабель USB/Type-C 150 см;</w:t>
            </w:r>
          </w:p>
          <w:p w14:paraId="4C44C7F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05B89AF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тампопечать в 1 цвет: серебро (Pantone: ближайший цвет - 887 C);</w:t>
            </w:r>
          </w:p>
          <w:p w14:paraId="161E953C" w14:textId="77777777" w:rsidR="00C14103" w:rsidRDefault="00C14103" w:rsidP="005E04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нанесения: </w:t>
            </w:r>
            <w:r w:rsidR="005E047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2E4FD08D" w14:textId="77777777" w:rsidR="005E0472" w:rsidRPr="002F320A" w:rsidRDefault="005E0472" w:rsidP="005E0472">
            <w:pPr>
              <w:spacing w:after="0" w:line="240" w:lineRule="auto"/>
              <w:jc w:val="both"/>
              <w:rPr>
                <w:rStyle w:val="3e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9" w:type="dxa"/>
          </w:tcPr>
          <w:p w14:paraId="47007C13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8A4D059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65D9D24D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065CA6F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24848591" w14:textId="77777777" w:rsidTr="003728CF">
        <w:tc>
          <w:tcPr>
            <w:tcW w:w="518" w:type="dxa"/>
            <w:shd w:val="clear" w:color="auto" w:fill="auto"/>
          </w:tcPr>
          <w:p w14:paraId="723E976B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6643CE1E" w14:textId="77777777" w:rsidR="00A46862" w:rsidRDefault="00C14103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862">
              <w:rPr>
                <w:rFonts w:ascii="Times New Roman" w:hAnsi="Times New Roman" w:cs="Times New Roman"/>
                <w:sz w:val="24"/>
                <w:szCs w:val="24"/>
              </w:rPr>
              <w:t xml:space="preserve">Антигравитационный увлажнитель-ароматизатор </w:t>
            </w:r>
          </w:p>
          <w:p w14:paraId="5247449E" w14:textId="77777777" w:rsidR="00A46862" w:rsidRDefault="00A46862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03492" w14:textId="77777777" w:rsidR="00A46862" w:rsidRPr="00A46862" w:rsidRDefault="00A46862" w:rsidP="00A46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86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558D9057" w14:textId="77777777" w:rsidR="00A46862" w:rsidRPr="00A46862" w:rsidRDefault="00A46862" w:rsidP="00A468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686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(указать марку)</w:t>
            </w:r>
          </w:p>
          <w:p w14:paraId="32E74880" w14:textId="77777777" w:rsidR="00C14103" w:rsidRPr="00A46862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rFonts w:cs="Times New Roman"/>
                <w:sz w:val="24"/>
                <w:szCs w:val="24"/>
              </w:rPr>
            </w:pPr>
          </w:p>
        </w:tc>
        <w:tc>
          <w:tcPr>
            <w:tcW w:w="4143" w:type="dxa"/>
          </w:tcPr>
          <w:p w14:paraId="6DD529B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пластик;</w:t>
            </w:r>
          </w:p>
          <w:p w14:paraId="25AF56A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14:paraId="529C55F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529A533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Емкость резервуара: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мл;</w:t>
            </w:r>
          </w:p>
          <w:p w14:paraId="0576920A" w14:textId="77777777" w:rsidR="00C14103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Режимы работы: Антигравитационный режим (с подсветкой; режим водопада (без подсветки);</w:t>
            </w:r>
          </w:p>
          <w:p w14:paraId="30CD3A30" w14:textId="77777777" w:rsidR="00C54436" w:rsidRPr="002F320A" w:rsidRDefault="00C54436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E11E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Упаковка: </w:t>
            </w:r>
            <w:r w:rsidR="00C5443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мм;</w:t>
            </w:r>
          </w:p>
          <w:p w14:paraId="04411220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Запаса воды хватает на </w:t>
            </w:r>
            <w:r w:rsidR="00C5443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_____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часов работы;</w:t>
            </w:r>
          </w:p>
          <w:p w14:paraId="4F61153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Потребляемая мощность 5 Вт;</w:t>
            </w:r>
          </w:p>
          <w:p w14:paraId="5A78A72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Рабочие параметры: 5 В, 2000 мА;</w:t>
            </w:r>
          </w:p>
          <w:p w14:paraId="61B1E69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Питание от сети;</w:t>
            </w:r>
          </w:p>
          <w:p w14:paraId="00E779F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надпись: АО «ЗПП»;</w:t>
            </w:r>
          </w:p>
          <w:p w14:paraId="4B3E7CB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металлический шильд с лазерной гравировкой по металлу;</w:t>
            </w:r>
          </w:p>
          <w:p w14:paraId="3742D0E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шильда: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1955B046" w14:textId="77777777" w:rsidR="00C14103" w:rsidRDefault="00C14103" w:rsidP="00C54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нанесения: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07582C4C" w14:textId="77777777" w:rsidR="00C54436" w:rsidRPr="002F320A" w:rsidRDefault="00C54436" w:rsidP="00C54436">
            <w:pPr>
              <w:spacing w:after="0" w:line="240" w:lineRule="auto"/>
              <w:jc w:val="both"/>
              <w:rPr>
                <w:rStyle w:val="3e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9" w:type="dxa"/>
          </w:tcPr>
          <w:p w14:paraId="5CA8224B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lastRenderedPageBreak/>
              <w:t>20</w:t>
            </w:r>
          </w:p>
        </w:tc>
        <w:tc>
          <w:tcPr>
            <w:tcW w:w="736" w:type="dxa"/>
            <w:shd w:val="clear" w:color="auto" w:fill="auto"/>
          </w:tcPr>
          <w:p w14:paraId="39388A69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4922BEF4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5046431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3B605E9C" w14:textId="77777777" w:rsidTr="003728CF">
        <w:tc>
          <w:tcPr>
            <w:tcW w:w="518" w:type="dxa"/>
            <w:shd w:val="clear" w:color="auto" w:fill="auto"/>
          </w:tcPr>
          <w:p w14:paraId="0B04D662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53A124BF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>Коробка с окном</w:t>
            </w:r>
          </w:p>
        </w:tc>
        <w:tc>
          <w:tcPr>
            <w:tcW w:w="4143" w:type="dxa"/>
          </w:tcPr>
          <w:p w14:paraId="680BA79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коробки: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22298E3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окна на крышке: </w:t>
            </w:r>
            <w:r w:rsidR="00C5443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2F41DAE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картон Т23Е микро;</w:t>
            </w:r>
          </w:p>
          <w:p w14:paraId="0C78951C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Без нанесения</w:t>
            </w:r>
          </w:p>
        </w:tc>
        <w:tc>
          <w:tcPr>
            <w:tcW w:w="649" w:type="dxa"/>
          </w:tcPr>
          <w:p w14:paraId="08FD12F1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50</w:t>
            </w:r>
          </w:p>
        </w:tc>
        <w:tc>
          <w:tcPr>
            <w:tcW w:w="736" w:type="dxa"/>
            <w:shd w:val="clear" w:color="auto" w:fill="auto"/>
          </w:tcPr>
          <w:p w14:paraId="6FCC4AC4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0B5D2948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0056E2D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0A67B44C" w14:textId="77777777" w:rsidTr="003728CF">
        <w:tc>
          <w:tcPr>
            <w:tcW w:w="518" w:type="dxa"/>
            <w:shd w:val="clear" w:color="auto" w:fill="auto"/>
          </w:tcPr>
          <w:p w14:paraId="7B1A4B3A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3AC4F7FE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>Термос с двумя кружками</w:t>
            </w:r>
          </w:p>
        </w:tc>
        <w:tc>
          <w:tcPr>
            <w:tcW w:w="4143" w:type="dxa"/>
          </w:tcPr>
          <w:p w14:paraId="316A91EF" w14:textId="77777777" w:rsidR="00C14103" w:rsidRPr="00245D9B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  <w:shd w:val="clear" w:color="auto" w:fill="F6F9FB"/>
              </w:rPr>
            </w:pPr>
            <w:r w:rsidRPr="00245D9B">
              <w:rPr>
                <w:rFonts w:ascii="Times New Roman" w:hAnsi="Times New Roman" w:cs="Times New Roman"/>
                <w:spacing w:val="6"/>
                <w:sz w:val="24"/>
                <w:szCs w:val="24"/>
                <w:shd w:val="clear" w:color="auto" w:fill="F6F9FB"/>
              </w:rPr>
              <w:t>В набор с термосом идут две крышки, которые могут использоваться в качестве чашек;</w:t>
            </w:r>
          </w:p>
          <w:p w14:paraId="606D3C50" w14:textId="77777777" w:rsidR="00C14103" w:rsidRPr="00245D9B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9B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061D9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45D9B">
              <w:rPr>
                <w:rFonts w:ascii="Times New Roman" w:hAnsi="Times New Roman" w:cs="Times New Roman"/>
                <w:sz w:val="24"/>
                <w:szCs w:val="24"/>
              </w:rPr>
              <w:t xml:space="preserve"> мм; емкость </w:t>
            </w:r>
            <w:r w:rsidR="00061D9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45D9B">
              <w:rPr>
                <w:rFonts w:ascii="Times New Roman" w:hAnsi="Times New Roman" w:cs="Times New Roman"/>
                <w:sz w:val="24"/>
                <w:szCs w:val="24"/>
              </w:rPr>
              <w:t xml:space="preserve"> мл;</w:t>
            </w:r>
          </w:p>
          <w:p w14:paraId="59AFB5A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9B">
              <w:rPr>
                <w:rFonts w:ascii="Times New Roman" w:hAnsi="Times New Roman" w:cs="Times New Roman"/>
                <w:sz w:val="24"/>
                <w:szCs w:val="24"/>
              </w:rPr>
              <w:t>Материал: нержавеющая сталь/пластик</w:t>
            </w:r>
          </w:p>
          <w:p w14:paraId="44D7E94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061D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2A1C67EA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Сохранение тепла до 6 часов;</w:t>
            </w:r>
          </w:p>
          <w:p w14:paraId="1ECB34C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</w:t>
            </w: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логотип, под логотипом надпись в три строки: «Завод Полупроводниковых Приборов»;</w:t>
            </w:r>
          </w:p>
          <w:p w14:paraId="74B59089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eastAsia="Times New Roman" w:cs="Times New Roman"/>
                <w:b w:val="0"/>
                <w:sz w:val="24"/>
                <w:szCs w:val="24"/>
              </w:rPr>
            </w:pP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>Метод нанесения: круговая гравировка;</w:t>
            </w:r>
          </w:p>
          <w:p w14:paraId="7476BF78" w14:textId="77777777" w:rsidR="00C14103" w:rsidRDefault="00C14103" w:rsidP="00061D90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Размер нанесения: </w:t>
            </w:r>
            <w:r w:rsidR="00061D90">
              <w:rPr>
                <w:rFonts w:cs="Times New Roman"/>
                <w:b w:val="0"/>
                <w:sz w:val="24"/>
                <w:szCs w:val="24"/>
              </w:rPr>
              <w:t>_________</w:t>
            </w: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 мм;</w:t>
            </w:r>
          </w:p>
          <w:p w14:paraId="0A9C476C" w14:textId="77777777" w:rsidR="00061D90" w:rsidRPr="002F320A" w:rsidRDefault="00061D90" w:rsidP="00061D90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b/>
                <w:sz w:val="24"/>
                <w:szCs w:val="24"/>
              </w:rPr>
            </w:pPr>
          </w:p>
        </w:tc>
        <w:tc>
          <w:tcPr>
            <w:tcW w:w="649" w:type="dxa"/>
          </w:tcPr>
          <w:p w14:paraId="286CB235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20</w:t>
            </w:r>
          </w:p>
        </w:tc>
        <w:tc>
          <w:tcPr>
            <w:tcW w:w="736" w:type="dxa"/>
            <w:shd w:val="clear" w:color="auto" w:fill="auto"/>
          </w:tcPr>
          <w:p w14:paraId="6CFD6907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50B32036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2E79C66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642CDC90" w14:textId="77777777" w:rsidTr="003728CF">
        <w:tc>
          <w:tcPr>
            <w:tcW w:w="518" w:type="dxa"/>
            <w:shd w:val="clear" w:color="auto" w:fill="auto"/>
          </w:tcPr>
          <w:p w14:paraId="477C86C7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0F4B4F7C" w14:textId="77777777" w:rsidR="000F1C0C" w:rsidRPr="000F1C0C" w:rsidRDefault="00C14103" w:rsidP="000F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C0C">
              <w:rPr>
                <w:rFonts w:ascii="Times New Roman" w:hAnsi="Times New Roman" w:cs="Times New Roman"/>
                <w:sz w:val="24"/>
                <w:szCs w:val="24"/>
              </w:rPr>
              <w:t xml:space="preserve">Дорожный кошелек </w:t>
            </w:r>
            <w:r w:rsidR="000F1C0C" w:rsidRPr="000F1C0C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57351260" w14:textId="77777777" w:rsidR="000F1C0C" w:rsidRPr="000F1C0C" w:rsidRDefault="000F1C0C" w:rsidP="000F1C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1C0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(указать марку)</w:t>
            </w:r>
          </w:p>
          <w:p w14:paraId="2A0ECDE9" w14:textId="77777777" w:rsidR="00C14103" w:rsidRPr="000F1C0C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rFonts w:cs="Times New Roman"/>
                <w:sz w:val="24"/>
                <w:szCs w:val="24"/>
              </w:rPr>
            </w:pPr>
          </w:p>
        </w:tc>
        <w:tc>
          <w:tcPr>
            <w:tcW w:w="4143" w:type="dxa"/>
            <w:shd w:val="clear" w:color="auto" w:fill="auto"/>
          </w:tcPr>
          <w:p w14:paraId="14FE1FB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натуральная кожа</w:t>
            </w:r>
          </w:p>
          <w:p w14:paraId="7414630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1B588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4D2928A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1B588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3F08EE8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темно-синий;</w:t>
            </w:r>
          </w:p>
          <w:p w14:paraId="54B3677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Плотный каркас, мягкая подкладка;</w:t>
            </w:r>
          </w:p>
          <w:p w14:paraId="01942EF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Внутренние отделения: отделение для паспорта, 2 (Два) отделения для карточек / прав / пропуска, 1 (Одно) отделение для документа (СНИЛС, свидетельство о регистрации транспортного средства и т.п.) или купюр</w:t>
            </w:r>
          </w:p>
          <w:p w14:paraId="2CD9CC0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Внешнее отделение: отделение для купюр или карточек.</w:t>
            </w:r>
          </w:p>
          <w:p w14:paraId="3A75521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 на лицевой стороне: логотип и надпись в три строки: «Завод Полупроводниковых Приборов»;</w:t>
            </w:r>
          </w:p>
          <w:p w14:paraId="41DBBD2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блинтовое тиснение;</w:t>
            </w:r>
          </w:p>
          <w:p w14:paraId="25F51D99" w14:textId="77777777" w:rsidR="00C14103" w:rsidRDefault="00C14103" w:rsidP="00B103F5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eastAsia="Times New Roman" w:cs="Times New Roman"/>
                <w:b w:val="0"/>
                <w:sz w:val="24"/>
                <w:szCs w:val="24"/>
              </w:rPr>
            </w:pP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Размер нанесения: </w:t>
            </w:r>
            <w:r w:rsidR="00B103F5">
              <w:rPr>
                <w:rFonts w:eastAsia="Times New Roman" w:cs="Times New Roman"/>
                <w:b w:val="0"/>
                <w:sz w:val="24"/>
                <w:szCs w:val="24"/>
              </w:rPr>
              <w:t>________</w:t>
            </w: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 мм</w:t>
            </w:r>
          </w:p>
          <w:p w14:paraId="477D3D8A" w14:textId="77777777" w:rsidR="00B103F5" w:rsidRPr="002F320A" w:rsidRDefault="00B103F5" w:rsidP="00B103F5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</w:p>
        </w:tc>
        <w:tc>
          <w:tcPr>
            <w:tcW w:w="649" w:type="dxa"/>
          </w:tcPr>
          <w:p w14:paraId="2AAEB17F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20</w:t>
            </w:r>
          </w:p>
        </w:tc>
        <w:tc>
          <w:tcPr>
            <w:tcW w:w="736" w:type="dxa"/>
            <w:shd w:val="clear" w:color="auto" w:fill="auto"/>
          </w:tcPr>
          <w:p w14:paraId="0ADC313A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3C593A9D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462A69E2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5953F3E6" w14:textId="77777777" w:rsidTr="003728CF">
        <w:tc>
          <w:tcPr>
            <w:tcW w:w="518" w:type="dxa"/>
            <w:shd w:val="clear" w:color="auto" w:fill="auto"/>
          </w:tcPr>
          <w:p w14:paraId="28167BDF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019AE1A6" w14:textId="77777777" w:rsidR="00C14103" w:rsidRDefault="00C14103" w:rsidP="000F1C0C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Рюкзак </w:t>
            </w:r>
          </w:p>
          <w:p w14:paraId="2DCF434B" w14:textId="77777777" w:rsidR="000F1C0C" w:rsidRPr="002F320A" w:rsidRDefault="000F1C0C" w:rsidP="000F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0355719D" w14:textId="77777777" w:rsidR="000F1C0C" w:rsidRPr="0003401D" w:rsidRDefault="000F1C0C" w:rsidP="000F1C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7FF43915" w14:textId="77777777" w:rsidR="000F1C0C" w:rsidRPr="002F320A" w:rsidRDefault="000F1C0C" w:rsidP="000F1C0C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573EE72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4С);</w:t>
            </w:r>
          </w:p>
          <w:p w14:paraId="2336E0E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полиэстер, полиуретан;</w:t>
            </w:r>
          </w:p>
          <w:p w14:paraId="0B5E723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D73B9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41510E6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D73B9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5DA1B45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Вместимость: 24 л;</w:t>
            </w:r>
          </w:p>
          <w:p w14:paraId="1F907FA5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Спереди и внутри карманы на молнии, 2 боковых сетчатых кармана, внизу отделение для обуви на молнии, уплотненная сетчатая спинка, лямки регулируются по длине и фиксируются на груди для большего удобства, в комплекте сменные бегунки красного, зеленого, оранжевого цвета;</w:t>
            </w:r>
          </w:p>
          <w:p w14:paraId="057D9118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в три строки: «Завод Полупроводниковых Приборов»;</w:t>
            </w:r>
          </w:p>
          <w:p w14:paraId="3D34096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Метод нанесения: шелкография с трансфером в 1 цвет: серебро (Pantone: ближайший цвет - 877 C);</w:t>
            </w:r>
          </w:p>
          <w:p w14:paraId="1058A8E8" w14:textId="77777777" w:rsidR="00C14103" w:rsidRDefault="00C14103" w:rsidP="00D73B9C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eastAsia="Times New Roman" w:cs="Times New Roman"/>
                <w:b w:val="0"/>
                <w:sz w:val="24"/>
                <w:szCs w:val="24"/>
              </w:rPr>
            </w:pP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Размер нанесения: </w:t>
            </w:r>
            <w:r w:rsidR="00D73B9C">
              <w:rPr>
                <w:rFonts w:eastAsia="Times New Roman" w:cs="Times New Roman"/>
                <w:b w:val="0"/>
                <w:sz w:val="24"/>
                <w:szCs w:val="24"/>
              </w:rPr>
              <w:t>_________</w:t>
            </w: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 мм</w:t>
            </w:r>
          </w:p>
          <w:p w14:paraId="34547784" w14:textId="77777777" w:rsidR="00D73B9C" w:rsidRPr="002F320A" w:rsidRDefault="00D73B9C" w:rsidP="00D73B9C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</w:p>
        </w:tc>
        <w:tc>
          <w:tcPr>
            <w:tcW w:w="649" w:type="dxa"/>
          </w:tcPr>
          <w:p w14:paraId="2779D560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20</w:t>
            </w:r>
          </w:p>
        </w:tc>
        <w:tc>
          <w:tcPr>
            <w:tcW w:w="736" w:type="dxa"/>
            <w:shd w:val="clear" w:color="auto" w:fill="auto"/>
          </w:tcPr>
          <w:p w14:paraId="07FB963A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59BED415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8DB1F7F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12AE3127" w14:textId="77777777" w:rsidTr="003728CF">
        <w:tc>
          <w:tcPr>
            <w:tcW w:w="518" w:type="dxa"/>
            <w:shd w:val="clear" w:color="auto" w:fill="auto"/>
          </w:tcPr>
          <w:p w14:paraId="04C09134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6A8F38C7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>Плоский зонт (механический)</w:t>
            </w:r>
          </w:p>
        </w:tc>
        <w:tc>
          <w:tcPr>
            <w:tcW w:w="4143" w:type="dxa"/>
          </w:tcPr>
          <w:p w14:paraId="13820FAD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синий (ближайший цвет - Pantone 281 C);</w:t>
            </w:r>
          </w:p>
          <w:p w14:paraId="7FA00A1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Размеры: диаметр купола</w:t>
            </w:r>
            <w:r w:rsidR="00974A0C"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39B098B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Длина в сложении 210 мм;</w:t>
            </w:r>
          </w:p>
          <w:p w14:paraId="46E01F91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Материал: купол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эпонж, спицы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алюминий и стеклопластик;</w:t>
            </w:r>
          </w:p>
          <w:p w14:paraId="1F27CB27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сложения,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спиц;</w:t>
            </w:r>
          </w:p>
          <w:p w14:paraId="54A969F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  <w:r w:rsidR="007F5B0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0252F78F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Плоская рама;</w:t>
            </w:r>
          </w:p>
          <w:p w14:paraId="43EFDFB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Выдержка ветра до 100км/ч;</w:t>
            </w:r>
          </w:p>
          <w:p w14:paraId="64668D94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 на куполе: логотип и надпись в три строки: «Завод Полупроводниковых Приборов»;</w:t>
            </w:r>
          </w:p>
          <w:p w14:paraId="4D5261A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шелкография с трансфером в 1 цвет: серебро (Pantone: ближайший цвет - 877 C);</w:t>
            </w:r>
          </w:p>
          <w:p w14:paraId="6C78F2F2" w14:textId="77777777" w:rsidR="00C14103" w:rsidRDefault="00C14103" w:rsidP="007F5B0D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eastAsia="Times New Roman" w:cs="Times New Roman"/>
                <w:b w:val="0"/>
                <w:sz w:val="24"/>
                <w:szCs w:val="24"/>
              </w:rPr>
            </w:pP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Размер нанесения: </w:t>
            </w:r>
            <w:r w:rsidR="007F5B0D">
              <w:rPr>
                <w:rFonts w:eastAsia="Times New Roman" w:cs="Times New Roman"/>
                <w:b w:val="0"/>
                <w:sz w:val="24"/>
                <w:szCs w:val="24"/>
              </w:rPr>
              <w:t>_______</w:t>
            </w:r>
            <w:r w:rsidRPr="002F320A">
              <w:rPr>
                <w:rFonts w:eastAsia="Times New Roman" w:cs="Times New Roman"/>
                <w:b w:val="0"/>
                <w:sz w:val="24"/>
                <w:szCs w:val="24"/>
              </w:rPr>
              <w:t xml:space="preserve"> мм</w:t>
            </w:r>
          </w:p>
          <w:p w14:paraId="770D1F5A" w14:textId="77777777" w:rsidR="007F5B0D" w:rsidRPr="002F320A" w:rsidRDefault="007F5B0D" w:rsidP="007F5B0D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</w:p>
        </w:tc>
        <w:tc>
          <w:tcPr>
            <w:tcW w:w="649" w:type="dxa"/>
          </w:tcPr>
          <w:p w14:paraId="4D78C032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10</w:t>
            </w:r>
          </w:p>
        </w:tc>
        <w:tc>
          <w:tcPr>
            <w:tcW w:w="736" w:type="dxa"/>
            <w:shd w:val="clear" w:color="auto" w:fill="auto"/>
          </w:tcPr>
          <w:p w14:paraId="2C722BC9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33068DE5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D7E55CC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  <w:tr w:rsidR="00C14103" w:rsidRPr="00446FA0" w14:paraId="45500CCE" w14:textId="77777777" w:rsidTr="003728CF">
        <w:tc>
          <w:tcPr>
            <w:tcW w:w="518" w:type="dxa"/>
            <w:shd w:val="clear" w:color="auto" w:fill="auto"/>
          </w:tcPr>
          <w:p w14:paraId="3FA067EE" w14:textId="77777777" w:rsidR="00C14103" w:rsidRPr="00446FA0" w:rsidRDefault="00C14103" w:rsidP="00C14103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1" w:type="dxa"/>
          </w:tcPr>
          <w:p w14:paraId="07BFE93C" w14:textId="77777777" w:rsidR="00C14103" w:rsidRDefault="00C14103" w:rsidP="000F1C0C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Визитница </w:t>
            </w:r>
          </w:p>
          <w:p w14:paraId="6863591E" w14:textId="77777777" w:rsidR="000F1C0C" w:rsidRPr="002F320A" w:rsidRDefault="000F1C0C" w:rsidP="000F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465EC830" w14:textId="77777777" w:rsidR="000F1C0C" w:rsidRPr="0003401D" w:rsidRDefault="000F1C0C" w:rsidP="000F1C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505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0340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казать марку)</w:t>
            </w:r>
          </w:p>
          <w:p w14:paraId="3D32AFAE" w14:textId="77777777" w:rsidR="000F1C0C" w:rsidRPr="002F320A" w:rsidRDefault="000F1C0C" w:rsidP="000F1C0C">
            <w:pPr>
              <w:pStyle w:val="3f"/>
              <w:shd w:val="clear" w:color="auto" w:fill="auto"/>
              <w:spacing w:after="0" w:line="240" w:lineRule="auto"/>
              <w:ind w:firstLine="0"/>
              <w:jc w:val="left"/>
              <w:rPr>
                <w:rStyle w:val="3e"/>
                <w:sz w:val="24"/>
                <w:szCs w:val="24"/>
              </w:rPr>
            </w:pPr>
          </w:p>
        </w:tc>
        <w:tc>
          <w:tcPr>
            <w:tcW w:w="4143" w:type="dxa"/>
          </w:tcPr>
          <w:p w14:paraId="5C8A82AC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5D4B9F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14:paraId="48C3DFDE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Обложка: искусственная кожа;</w:t>
            </w:r>
          </w:p>
          <w:p w14:paraId="1D702A42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Цвет: черный (Pantone: ближайший цвет - Black 4С);</w:t>
            </w:r>
          </w:p>
          <w:p w14:paraId="7311DAF3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5D4B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D4B9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14:paraId="0F09863B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 визиток: </w:t>
            </w:r>
            <w:r w:rsidR="005D4B9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14:paraId="7B6F32E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Поставка в индивидуальной коробке;</w:t>
            </w:r>
          </w:p>
          <w:p w14:paraId="74011EA9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Нанесение: логотип и надпись в три строки: «Завод Полупроводниковых Приборов»  на обложке;</w:t>
            </w:r>
          </w:p>
          <w:p w14:paraId="6A0229B6" w14:textId="77777777" w:rsidR="00C14103" w:rsidRPr="002F320A" w:rsidRDefault="00C14103" w:rsidP="00C14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20A">
              <w:rPr>
                <w:rFonts w:ascii="Times New Roman" w:hAnsi="Times New Roman" w:cs="Times New Roman"/>
                <w:sz w:val="24"/>
                <w:szCs w:val="24"/>
              </w:rPr>
              <w:t>Метод нанесения: блинтовое тиснение;</w:t>
            </w:r>
          </w:p>
          <w:p w14:paraId="70070FBE" w14:textId="77777777" w:rsidR="00C14103" w:rsidRDefault="00C14103" w:rsidP="00000789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Размер нанесения: </w:t>
            </w:r>
            <w:r w:rsidR="00000789">
              <w:rPr>
                <w:rFonts w:cs="Times New Roman"/>
                <w:b w:val="0"/>
                <w:sz w:val="24"/>
                <w:szCs w:val="24"/>
              </w:rPr>
              <w:t>______</w:t>
            </w:r>
            <w:r w:rsidRPr="002F320A">
              <w:rPr>
                <w:rFonts w:cs="Times New Roman"/>
                <w:b w:val="0"/>
                <w:sz w:val="24"/>
                <w:szCs w:val="24"/>
              </w:rPr>
              <w:t xml:space="preserve"> мм</w:t>
            </w:r>
          </w:p>
          <w:p w14:paraId="59F3EA0D" w14:textId="77777777" w:rsidR="00000789" w:rsidRPr="002F320A" w:rsidRDefault="00000789" w:rsidP="00000789">
            <w:pPr>
              <w:pStyle w:val="3f"/>
              <w:shd w:val="clear" w:color="auto" w:fill="auto"/>
              <w:spacing w:after="0" w:line="240" w:lineRule="auto"/>
              <w:ind w:firstLine="0"/>
              <w:jc w:val="both"/>
              <w:rPr>
                <w:rStyle w:val="3e"/>
                <w:sz w:val="24"/>
                <w:szCs w:val="24"/>
              </w:rPr>
            </w:pPr>
          </w:p>
        </w:tc>
        <w:tc>
          <w:tcPr>
            <w:tcW w:w="649" w:type="dxa"/>
          </w:tcPr>
          <w:p w14:paraId="7D66E2A4" w14:textId="77777777" w:rsidR="00C14103" w:rsidRPr="002F320A" w:rsidRDefault="00C14103" w:rsidP="00C14103">
            <w:pPr>
              <w:pStyle w:val="3f"/>
              <w:shd w:val="clear" w:color="auto" w:fill="auto"/>
              <w:spacing w:after="0" w:line="240" w:lineRule="auto"/>
              <w:ind w:firstLine="0"/>
              <w:jc w:val="center"/>
              <w:rPr>
                <w:rStyle w:val="3e"/>
                <w:sz w:val="24"/>
                <w:szCs w:val="24"/>
              </w:rPr>
            </w:pPr>
            <w:r w:rsidRPr="002F320A">
              <w:rPr>
                <w:rStyle w:val="3e"/>
                <w:sz w:val="24"/>
                <w:szCs w:val="24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6F119953" w14:textId="77777777" w:rsidR="00C14103" w:rsidRPr="00C14103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C14103">
              <w:rPr>
                <w:rStyle w:val="3e"/>
                <w:b w:val="0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14:paraId="1133E6C9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F297A93" w14:textId="77777777" w:rsidR="00C14103" w:rsidRPr="00446FA0" w:rsidRDefault="00C14103" w:rsidP="00C141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</w:tbl>
    <w:p w14:paraId="2B08058B" w14:textId="77777777" w:rsidR="005224ED" w:rsidRPr="00043A41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3A41">
        <w:rPr>
          <w:rFonts w:ascii="Times New Roman" w:eastAsia="Calibri" w:hAnsi="Times New Roman" w:cs="Times New Roman"/>
          <w:sz w:val="20"/>
          <w:szCs w:val="20"/>
        </w:rPr>
        <w:t>*</w:t>
      </w:r>
      <w:r w:rsidRPr="00043A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14:paraId="6DC95CA4" w14:textId="77777777"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E5652B">
        <w:rPr>
          <w:rFonts w:ascii="Times New Roman" w:eastAsia="Calibri" w:hAnsi="Times New Roman" w:cs="Times New Roman"/>
          <w:highlight w:val="yellow"/>
        </w:rPr>
        <w:lastRenderedPageBreak/>
        <w:t>Участник процедуры Закупки должен заполнить значения,</w:t>
      </w:r>
      <w:r w:rsidRPr="00E5652B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E5652B">
        <w:rPr>
          <w:rFonts w:ascii="Times New Roman" w:eastAsia="Calibri" w:hAnsi="Times New Roman" w:cs="Times New Roman"/>
          <w:highlight w:val="yellow"/>
        </w:rPr>
        <w:t>обозначенные знаком ____</w:t>
      </w:r>
      <w:r w:rsidR="00E5652B" w:rsidRPr="00E5652B">
        <w:rPr>
          <w:rFonts w:ascii="Times New Roman" w:eastAsia="Calibri" w:hAnsi="Times New Roman" w:cs="Times New Roman"/>
          <w:highlight w:val="yellow"/>
        </w:rPr>
        <w:t>___</w:t>
      </w:r>
      <w:r w:rsidR="00B233B3">
        <w:rPr>
          <w:rFonts w:ascii="Times New Roman" w:eastAsia="Calibri" w:hAnsi="Times New Roman" w:cs="Times New Roman"/>
          <w:highlight w:val="yellow"/>
        </w:rPr>
        <w:t xml:space="preserve"> </w:t>
      </w:r>
      <w:r w:rsidRPr="00E5652B">
        <w:rPr>
          <w:rFonts w:ascii="Times New Roman" w:eastAsia="Times New Roman" w:hAnsi="Times New Roman" w:cs="Times New Roman"/>
          <w:b/>
          <w:highlight w:val="yellow"/>
        </w:rPr>
        <w:t>(</w:t>
      </w:r>
      <w:r w:rsidR="006C63CC" w:rsidRPr="00E5652B">
        <w:rPr>
          <w:rFonts w:ascii="Times New Roman" w:eastAsia="Times New Roman" w:hAnsi="Times New Roman" w:cs="Times New Roman"/>
          <w:b/>
          <w:highlight w:val="yellow"/>
        </w:rPr>
        <w:t xml:space="preserve">указать </w:t>
      </w:r>
      <w:r w:rsidR="0003401D">
        <w:rPr>
          <w:rFonts w:ascii="Times New Roman" w:eastAsia="Times New Roman" w:hAnsi="Times New Roman" w:cs="Times New Roman"/>
          <w:b/>
          <w:highlight w:val="yellow"/>
        </w:rPr>
        <w:t>марку</w:t>
      </w:r>
      <w:r w:rsidR="00330D07">
        <w:rPr>
          <w:rFonts w:ascii="Times New Roman" w:eastAsia="Times New Roman" w:hAnsi="Times New Roman" w:cs="Times New Roman"/>
          <w:b/>
          <w:highlight w:val="yellow"/>
        </w:rPr>
        <w:t xml:space="preserve"> и значение</w:t>
      </w:r>
      <w:r w:rsidRPr="00E5652B">
        <w:rPr>
          <w:rFonts w:ascii="Times New Roman" w:eastAsia="Times New Roman" w:hAnsi="Times New Roman" w:cs="Times New Roman"/>
          <w:b/>
          <w:highlight w:val="yellow"/>
        </w:rPr>
        <w:t>).</w:t>
      </w:r>
    </w:p>
    <w:p w14:paraId="60F3F3CA" w14:textId="77777777"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9DC8219" w14:textId="77777777"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14:paraId="6B77BA44" w14:textId="77777777"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14:paraId="6B31C3F4" w14:textId="77777777" w:rsidR="00196003" w:rsidRDefault="00196003" w:rsidP="0019600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480" w:rsidRPr="005964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100 % оплату за фактически оказанные услуги на основании выставленного счета Исполнителя в течение 10 (Десяти) рабочих дней с момента подписания Сторонами Акта сдачи-приемки оказанных услуг.</w:t>
      </w:r>
    </w:p>
    <w:p w14:paraId="6F374E37" w14:textId="77777777"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14:paraId="37C08772" w14:textId="77777777" w:rsidR="00BB7241" w:rsidRDefault="005224ED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EE17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оказания услуг</w:t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847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24B1" w:rsidRPr="00A32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 </w:t>
      </w:r>
      <w:r w:rsidR="00BB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согласования Заказчиком </w:t>
      </w:r>
    </w:p>
    <w:p w14:paraId="7018F6CE" w14:textId="77777777" w:rsidR="00BB7241" w:rsidRPr="004B2005" w:rsidRDefault="00BB7241" w:rsidP="00BB724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 участником самостоятельно, но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25</w:t>
      </w:r>
      <w:r w:rsidRPr="00A324B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Двадцать пять</w:t>
      </w:r>
      <w:r w:rsidRPr="00A324B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 рабочих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</w:p>
    <w:p w14:paraId="08C1273D" w14:textId="77777777" w:rsidR="003825DC" w:rsidRDefault="00BB7241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макета</w:t>
      </w:r>
      <w:r w:rsidR="00A324B1" w:rsidRPr="00A324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0AFFF0" w14:textId="77777777" w:rsidR="00A50328" w:rsidRDefault="00A50328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97D8B" w14:textId="77777777" w:rsidR="004528FB" w:rsidRPr="007C495D" w:rsidRDefault="00A50328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224ED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готовой продукции</w:t>
      </w:r>
      <w:r w:rsidR="005224ED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>расположенного по адресу: Республика Марий Эл, г. Йошкар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14:paraId="012211F2" w14:textId="77777777"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7193B" w14:textId="77777777"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82F9545" w14:textId="77777777" w:rsid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45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____________________________________________________</w:t>
      </w:r>
      <w:r w:rsidR="00C55F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547E5D2E" w14:textId="77777777" w:rsidR="00807F11" w:rsidRDefault="00807F11" w:rsidP="00F4508D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0EC99F88" w14:textId="77777777"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7F9D482" w14:textId="77777777"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A7097" w14:textId="77777777"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14:paraId="069E4A3E" w14:textId="77777777" w:rsidR="00807F11" w:rsidRPr="004E2E8E" w:rsidRDefault="00807F11" w:rsidP="00F4508D">
      <w:pPr>
        <w:tabs>
          <w:tab w:val="num" w:pos="0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срок)</w:t>
      </w:r>
    </w:p>
    <w:p w14:paraId="0192E9E5" w14:textId="77777777" w:rsidR="00607D38" w:rsidRDefault="00607D38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23A099" w14:textId="77777777"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DD50670" w14:textId="77777777"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706501FA" w14:textId="77777777"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9C76F" w14:textId="77777777"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834D1A8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D5BD5E6" w14:textId="77777777"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729B769" w14:textId="77777777"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166E35DA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D14A5AB" w14:textId="5F2DA914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3A0F6A" w:rsidRPr="003A0F6A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3C2450D0" w14:textId="77777777"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583CFE2C" w14:textId="77777777"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14:paraId="3F6A6C66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CA2F" w14:textId="77777777"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2BA4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FFC1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5FD7BCBE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45C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F6D" w14:textId="77777777"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1C5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A70337C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BE7B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F61" w14:textId="77777777"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F40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4231691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1FD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DDC" w14:textId="77777777"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0CA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1461D66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82B5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EEA" w14:textId="77777777"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396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2506776" w14:textId="77777777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59B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3F4" w14:textId="77777777"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68C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7C9C67D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219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B6D2" w14:textId="77777777"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52AF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A366054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64C2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490" w14:textId="77777777"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0A0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A820C3B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710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4C5" w14:textId="77777777"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8E1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0A4F" w:rsidRPr="007760C0" w14:paraId="2ECD1768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43D" w14:textId="77777777" w:rsidR="00410A4F" w:rsidRPr="007760C0" w:rsidRDefault="00410A4F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4DA" w14:textId="77777777" w:rsidR="00410A4F" w:rsidRPr="00410A4F" w:rsidRDefault="00787932" w:rsidP="007879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DFB" w14:textId="77777777" w:rsidR="00410A4F" w:rsidRPr="007760C0" w:rsidRDefault="00410A4F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72D1E3C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C6BA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E28" w14:textId="77777777" w:rsidR="00AF44DD" w:rsidRPr="00410A4F" w:rsidRDefault="00787932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466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10C94F7" w14:textId="77777777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431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0F5" w14:textId="77777777" w:rsidR="00AF44DD" w:rsidRPr="00410A4F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9F2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E26095E" w14:textId="77777777" w:rsidTr="005224ED">
        <w:trPr>
          <w:cantSplit/>
        </w:trPr>
        <w:tc>
          <w:tcPr>
            <w:tcW w:w="596" w:type="dxa"/>
          </w:tcPr>
          <w:p w14:paraId="3ABBAF95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D4BB787" w14:textId="77777777"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6CCC8C0F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336871A" w14:textId="77777777" w:rsidTr="005224ED">
        <w:trPr>
          <w:cantSplit/>
        </w:trPr>
        <w:tc>
          <w:tcPr>
            <w:tcW w:w="596" w:type="dxa"/>
          </w:tcPr>
          <w:p w14:paraId="144246F9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DA9809E" w14:textId="77777777"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7AB81625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5BE3F5C" w14:textId="77777777" w:rsidTr="005224ED">
        <w:trPr>
          <w:cantSplit/>
        </w:trPr>
        <w:tc>
          <w:tcPr>
            <w:tcW w:w="596" w:type="dxa"/>
          </w:tcPr>
          <w:p w14:paraId="5DE99515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5094003" w14:textId="77777777"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EE9ADD3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E35D124" w14:textId="77777777" w:rsidTr="005224ED">
        <w:trPr>
          <w:cantSplit/>
        </w:trPr>
        <w:tc>
          <w:tcPr>
            <w:tcW w:w="596" w:type="dxa"/>
          </w:tcPr>
          <w:p w14:paraId="7E917FBD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EDE7544" w14:textId="77777777"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27457212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6E15C80" w14:textId="77777777" w:rsidTr="005224ED">
        <w:trPr>
          <w:cantSplit/>
        </w:trPr>
        <w:tc>
          <w:tcPr>
            <w:tcW w:w="596" w:type="dxa"/>
          </w:tcPr>
          <w:p w14:paraId="61A5192F" w14:textId="77777777"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5C40861" w14:textId="77777777"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1C821EB9" w14:textId="77777777"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EA6644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062DAF4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B769B95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03B6DE9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2F441C3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0F8B9F93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A7573AF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06E40401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14:paraId="747A3E8D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10BE9D2A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A00422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542F3" w14:textId="77777777" w:rsidR="003728CF" w:rsidRDefault="003728CF" w:rsidP="00F264ED">
      <w:pPr>
        <w:spacing w:after="0" w:line="240" w:lineRule="auto"/>
      </w:pPr>
      <w:r>
        <w:separator/>
      </w:r>
    </w:p>
  </w:endnote>
  <w:endnote w:type="continuationSeparator" w:id="0">
    <w:p w14:paraId="584FED55" w14:textId="77777777" w:rsidR="003728CF" w:rsidRDefault="003728CF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B8F2D" w14:textId="77777777" w:rsidR="003728CF" w:rsidRDefault="003728CF" w:rsidP="00F264ED">
      <w:pPr>
        <w:spacing w:after="0" w:line="240" w:lineRule="auto"/>
      </w:pPr>
      <w:r>
        <w:separator/>
      </w:r>
    </w:p>
  </w:footnote>
  <w:footnote w:type="continuationSeparator" w:id="0">
    <w:p w14:paraId="5802F848" w14:textId="77777777" w:rsidR="003728CF" w:rsidRDefault="003728CF" w:rsidP="00F264ED">
      <w:pPr>
        <w:spacing w:after="0" w:line="240" w:lineRule="auto"/>
      </w:pPr>
      <w:r>
        <w:continuationSeparator/>
      </w:r>
    </w:p>
  </w:footnote>
  <w:footnote w:id="1">
    <w:p w14:paraId="4B57063F" w14:textId="77777777" w:rsidR="003728CF" w:rsidRPr="003825DC" w:rsidRDefault="003728CF" w:rsidP="00196003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5D176D2"/>
    <w:multiLevelType w:val="multilevel"/>
    <w:tmpl w:val="356AA04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9" w15:restartNumberingAfterBreak="0">
    <w:nsid w:val="2C9E5AD1"/>
    <w:multiLevelType w:val="multilevel"/>
    <w:tmpl w:val="B1F0C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6D3995"/>
    <w:multiLevelType w:val="hybridMultilevel"/>
    <w:tmpl w:val="4298457C"/>
    <w:lvl w:ilvl="0" w:tplc="B79A4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7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8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1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2" w15:restartNumberingAfterBreak="0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3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4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5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6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21"/>
  </w:num>
  <w:num w:numId="2">
    <w:abstractNumId w:val="45"/>
  </w:num>
  <w:num w:numId="3">
    <w:abstractNumId w:val="40"/>
  </w:num>
  <w:num w:numId="4">
    <w:abstractNumId w:val="24"/>
  </w:num>
  <w:num w:numId="5">
    <w:abstractNumId w:val="25"/>
  </w:num>
  <w:num w:numId="6">
    <w:abstractNumId w:val="26"/>
  </w:num>
  <w:num w:numId="7">
    <w:abstractNumId w:val="27"/>
  </w:num>
  <w:num w:numId="8">
    <w:abstractNumId w:val="28"/>
  </w:num>
  <w:num w:numId="9">
    <w:abstractNumId w:val="29"/>
  </w:num>
  <w:num w:numId="10">
    <w:abstractNumId w:val="30"/>
  </w:num>
  <w:num w:numId="11">
    <w:abstractNumId w:val="31"/>
  </w:num>
  <w:num w:numId="12">
    <w:abstractNumId w:val="33"/>
  </w:num>
  <w:num w:numId="13">
    <w:abstractNumId w:val="34"/>
  </w:num>
  <w:num w:numId="14">
    <w:abstractNumId w:val="43"/>
  </w:num>
  <w:num w:numId="15">
    <w:abstractNumId w:val="19"/>
  </w:num>
  <w:num w:numId="16">
    <w:abstractNumId w:val="18"/>
  </w:num>
  <w:num w:numId="17">
    <w:abstractNumId w:val="13"/>
  </w:num>
  <w:num w:numId="18">
    <w:abstractNumId w:val="0"/>
  </w:num>
  <w:num w:numId="19">
    <w:abstractNumId w:val="44"/>
  </w:num>
  <w:num w:numId="20">
    <w:abstractNumId w:val="37"/>
  </w:num>
  <w:num w:numId="21">
    <w:abstractNumId w:val="46"/>
  </w:num>
  <w:num w:numId="22">
    <w:abstractNumId w:val="6"/>
  </w:num>
  <w:num w:numId="23">
    <w:abstractNumId w:val="23"/>
  </w:num>
  <w:num w:numId="24">
    <w:abstractNumId w:val="16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8"/>
  </w:num>
  <w:num w:numId="28">
    <w:abstractNumId w:val="36"/>
  </w:num>
  <w:num w:numId="29">
    <w:abstractNumId w:val="22"/>
  </w:num>
  <w:num w:numId="30">
    <w:abstractNumId w:val="47"/>
  </w:num>
  <w:num w:numId="31">
    <w:abstractNumId w:val="3"/>
  </w:num>
  <w:num w:numId="32">
    <w:abstractNumId w:val="15"/>
  </w:num>
  <w:num w:numId="33">
    <w:abstractNumId w:val="17"/>
  </w:num>
  <w:num w:numId="34">
    <w:abstractNumId w:val="11"/>
  </w:num>
  <w:num w:numId="35">
    <w:abstractNumId w:val="4"/>
  </w:num>
  <w:num w:numId="36">
    <w:abstractNumId w:val="23"/>
    <w:lvlOverride w:ilvl="0"/>
  </w:num>
  <w:num w:numId="37">
    <w:abstractNumId w:val="42"/>
  </w:num>
  <w:num w:numId="38">
    <w:abstractNumId w:val="38"/>
  </w:num>
  <w:num w:numId="39">
    <w:abstractNumId w:val="39"/>
  </w:num>
  <w:num w:numId="40">
    <w:abstractNumId w:val="35"/>
  </w:num>
  <w:num w:numId="41">
    <w:abstractNumId w:val="1"/>
  </w:num>
  <w:num w:numId="42">
    <w:abstractNumId w:val="5"/>
  </w:num>
  <w:num w:numId="43">
    <w:abstractNumId w:val="14"/>
  </w:num>
  <w:num w:numId="44">
    <w:abstractNumId w:val="32"/>
  </w:num>
  <w:num w:numId="45">
    <w:abstractNumId w:val="10"/>
  </w:num>
  <w:num w:numId="46">
    <w:abstractNumId w:val="20"/>
  </w:num>
  <w:num w:numId="47">
    <w:abstractNumId w:val="12"/>
  </w:num>
  <w:num w:numId="48">
    <w:abstractNumId w:val="9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0789"/>
    <w:rsid w:val="00004726"/>
    <w:rsid w:val="00017057"/>
    <w:rsid w:val="00023FA6"/>
    <w:rsid w:val="0003401D"/>
    <w:rsid w:val="000375DA"/>
    <w:rsid w:val="00043A41"/>
    <w:rsid w:val="000453F2"/>
    <w:rsid w:val="00057B40"/>
    <w:rsid w:val="00061D90"/>
    <w:rsid w:val="00076F15"/>
    <w:rsid w:val="00082F72"/>
    <w:rsid w:val="0009520B"/>
    <w:rsid w:val="000C5A5E"/>
    <w:rsid w:val="000C6D65"/>
    <w:rsid w:val="000F136B"/>
    <w:rsid w:val="000F1C0C"/>
    <w:rsid w:val="00137A92"/>
    <w:rsid w:val="00151210"/>
    <w:rsid w:val="001701C0"/>
    <w:rsid w:val="00195942"/>
    <w:rsid w:val="00196003"/>
    <w:rsid w:val="001A2EC5"/>
    <w:rsid w:val="001B588B"/>
    <w:rsid w:val="001C3156"/>
    <w:rsid w:val="001D176B"/>
    <w:rsid w:val="002168A5"/>
    <w:rsid w:val="0022326D"/>
    <w:rsid w:val="00225619"/>
    <w:rsid w:val="002363C2"/>
    <w:rsid w:val="00237886"/>
    <w:rsid w:val="00256971"/>
    <w:rsid w:val="00273355"/>
    <w:rsid w:val="0027505E"/>
    <w:rsid w:val="00277328"/>
    <w:rsid w:val="0029596F"/>
    <w:rsid w:val="002A6D76"/>
    <w:rsid w:val="002D179F"/>
    <w:rsid w:val="002D53B1"/>
    <w:rsid w:val="00304D50"/>
    <w:rsid w:val="00330D07"/>
    <w:rsid w:val="003527B2"/>
    <w:rsid w:val="00355AB2"/>
    <w:rsid w:val="00360046"/>
    <w:rsid w:val="003728CF"/>
    <w:rsid w:val="003825DC"/>
    <w:rsid w:val="003A0F6A"/>
    <w:rsid w:val="003A2A5B"/>
    <w:rsid w:val="003A2F08"/>
    <w:rsid w:val="003B18DB"/>
    <w:rsid w:val="003D1A28"/>
    <w:rsid w:val="003F5AB7"/>
    <w:rsid w:val="003F7A69"/>
    <w:rsid w:val="00401D40"/>
    <w:rsid w:val="00403106"/>
    <w:rsid w:val="00407BB8"/>
    <w:rsid w:val="00410A4F"/>
    <w:rsid w:val="004150F4"/>
    <w:rsid w:val="0041748F"/>
    <w:rsid w:val="00426392"/>
    <w:rsid w:val="00426414"/>
    <w:rsid w:val="00446FA0"/>
    <w:rsid w:val="004528FB"/>
    <w:rsid w:val="00457E13"/>
    <w:rsid w:val="00477E57"/>
    <w:rsid w:val="00482D3A"/>
    <w:rsid w:val="00484AC5"/>
    <w:rsid w:val="004B2005"/>
    <w:rsid w:val="004D0786"/>
    <w:rsid w:val="004D172B"/>
    <w:rsid w:val="004E2E8E"/>
    <w:rsid w:val="00501E61"/>
    <w:rsid w:val="005224ED"/>
    <w:rsid w:val="00526E64"/>
    <w:rsid w:val="00550711"/>
    <w:rsid w:val="005508A9"/>
    <w:rsid w:val="00576D02"/>
    <w:rsid w:val="00582B7D"/>
    <w:rsid w:val="005927C5"/>
    <w:rsid w:val="00594C77"/>
    <w:rsid w:val="00596480"/>
    <w:rsid w:val="005A74B3"/>
    <w:rsid w:val="005C314E"/>
    <w:rsid w:val="005D4B9F"/>
    <w:rsid w:val="005E0472"/>
    <w:rsid w:val="005E5F50"/>
    <w:rsid w:val="00607D38"/>
    <w:rsid w:val="006157B3"/>
    <w:rsid w:val="00620A0A"/>
    <w:rsid w:val="00652EBC"/>
    <w:rsid w:val="006716D1"/>
    <w:rsid w:val="00687DA2"/>
    <w:rsid w:val="006A532C"/>
    <w:rsid w:val="006B7033"/>
    <w:rsid w:val="006C63CC"/>
    <w:rsid w:val="006C6AFA"/>
    <w:rsid w:val="006E743A"/>
    <w:rsid w:val="006F5009"/>
    <w:rsid w:val="00700E35"/>
    <w:rsid w:val="0071247C"/>
    <w:rsid w:val="007306C5"/>
    <w:rsid w:val="00740047"/>
    <w:rsid w:val="00743687"/>
    <w:rsid w:val="00785323"/>
    <w:rsid w:val="00787932"/>
    <w:rsid w:val="00791C4C"/>
    <w:rsid w:val="007C41D8"/>
    <w:rsid w:val="007D6E39"/>
    <w:rsid w:val="007F007F"/>
    <w:rsid w:val="007F2765"/>
    <w:rsid w:val="007F34C0"/>
    <w:rsid w:val="007F5B0D"/>
    <w:rsid w:val="008031AC"/>
    <w:rsid w:val="00807F11"/>
    <w:rsid w:val="008318E9"/>
    <w:rsid w:val="008344EB"/>
    <w:rsid w:val="00841C4B"/>
    <w:rsid w:val="00844F06"/>
    <w:rsid w:val="00847D8B"/>
    <w:rsid w:val="008A1D22"/>
    <w:rsid w:val="008A5DDD"/>
    <w:rsid w:val="008C384C"/>
    <w:rsid w:val="008C7647"/>
    <w:rsid w:val="008D18D0"/>
    <w:rsid w:val="008F4119"/>
    <w:rsid w:val="008F5E90"/>
    <w:rsid w:val="008F7862"/>
    <w:rsid w:val="00904EE8"/>
    <w:rsid w:val="00915778"/>
    <w:rsid w:val="00920239"/>
    <w:rsid w:val="0092338E"/>
    <w:rsid w:val="0095742D"/>
    <w:rsid w:val="009729C4"/>
    <w:rsid w:val="00974A0C"/>
    <w:rsid w:val="00982038"/>
    <w:rsid w:val="009A482B"/>
    <w:rsid w:val="009C4C27"/>
    <w:rsid w:val="009D4DDE"/>
    <w:rsid w:val="009E056A"/>
    <w:rsid w:val="009F2145"/>
    <w:rsid w:val="00A25E24"/>
    <w:rsid w:val="00A324B1"/>
    <w:rsid w:val="00A46862"/>
    <w:rsid w:val="00A50328"/>
    <w:rsid w:val="00A50762"/>
    <w:rsid w:val="00A756D1"/>
    <w:rsid w:val="00AB09CE"/>
    <w:rsid w:val="00AC5039"/>
    <w:rsid w:val="00AE0FF4"/>
    <w:rsid w:val="00AF44DD"/>
    <w:rsid w:val="00AF7014"/>
    <w:rsid w:val="00B04F55"/>
    <w:rsid w:val="00B075B9"/>
    <w:rsid w:val="00B103F5"/>
    <w:rsid w:val="00B233B3"/>
    <w:rsid w:val="00B32997"/>
    <w:rsid w:val="00B523B1"/>
    <w:rsid w:val="00B53CF3"/>
    <w:rsid w:val="00B54014"/>
    <w:rsid w:val="00B675D0"/>
    <w:rsid w:val="00B71FEB"/>
    <w:rsid w:val="00B80B77"/>
    <w:rsid w:val="00B97083"/>
    <w:rsid w:val="00BB6963"/>
    <w:rsid w:val="00BB7241"/>
    <w:rsid w:val="00BB799D"/>
    <w:rsid w:val="00BC4C67"/>
    <w:rsid w:val="00BD6E04"/>
    <w:rsid w:val="00BF11FC"/>
    <w:rsid w:val="00C05D27"/>
    <w:rsid w:val="00C14103"/>
    <w:rsid w:val="00C163F1"/>
    <w:rsid w:val="00C305AB"/>
    <w:rsid w:val="00C35E9E"/>
    <w:rsid w:val="00C36DBF"/>
    <w:rsid w:val="00C54436"/>
    <w:rsid w:val="00C55F81"/>
    <w:rsid w:val="00C853BF"/>
    <w:rsid w:val="00CB76D3"/>
    <w:rsid w:val="00CC5F0B"/>
    <w:rsid w:val="00CD568D"/>
    <w:rsid w:val="00CE0A15"/>
    <w:rsid w:val="00D01F96"/>
    <w:rsid w:val="00D04788"/>
    <w:rsid w:val="00D055A0"/>
    <w:rsid w:val="00D445CD"/>
    <w:rsid w:val="00D73B9C"/>
    <w:rsid w:val="00D83DF1"/>
    <w:rsid w:val="00D97356"/>
    <w:rsid w:val="00DB5F38"/>
    <w:rsid w:val="00DD311D"/>
    <w:rsid w:val="00DE0F92"/>
    <w:rsid w:val="00E15AE0"/>
    <w:rsid w:val="00E264DA"/>
    <w:rsid w:val="00E43A1B"/>
    <w:rsid w:val="00E5165C"/>
    <w:rsid w:val="00E52E9B"/>
    <w:rsid w:val="00E5652B"/>
    <w:rsid w:val="00E6070D"/>
    <w:rsid w:val="00E60F57"/>
    <w:rsid w:val="00E66373"/>
    <w:rsid w:val="00E83CA3"/>
    <w:rsid w:val="00EB343A"/>
    <w:rsid w:val="00EB3DAE"/>
    <w:rsid w:val="00EE170B"/>
    <w:rsid w:val="00F20AF1"/>
    <w:rsid w:val="00F24905"/>
    <w:rsid w:val="00F264ED"/>
    <w:rsid w:val="00F40552"/>
    <w:rsid w:val="00F4508D"/>
    <w:rsid w:val="00F5784E"/>
    <w:rsid w:val="00F6108F"/>
    <w:rsid w:val="00F95798"/>
    <w:rsid w:val="00FB22A2"/>
    <w:rsid w:val="00FE0F37"/>
    <w:rsid w:val="00FF1243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0F4B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18">
    <w:name w:val="Неразрешенное упоминание1"/>
    <w:semiHidden/>
    <w:rsid w:val="005224ED"/>
    <w:rPr>
      <w:color w:val="605E5C"/>
    </w:rPr>
  </w:style>
  <w:style w:type="character" w:customStyle="1" w:styleId="19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a">
    <w:name w:val="Заголовок оглавления1"/>
    <w:basedOn w:val="1"/>
    <w:next w:val="a5"/>
    <w:uiPriority w:val="39"/>
    <w:unhideWhenUsed/>
    <w:qFormat/>
    <w:rsid w:val="005224ED"/>
  </w:style>
  <w:style w:type="paragraph" w:styleId="1b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c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d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e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f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0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1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2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3">
    <w:name w:val="Заголовок №1_"/>
    <w:link w:val="1f4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4">
    <w:name w:val="Заголовок №1"/>
    <w:basedOn w:val="a5"/>
    <w:link w:val="1f3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6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7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8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9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a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f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Интернет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b">
    <w:name w:val="[Ростех] Наименование Главы (Уровень 1)"/>
    <w:link w:val="1fc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c">
    <w:name w:val="[Ростех] Наименование Главы (Уровень 1) Знак"/>
    <w:link w:val="1fb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e">
    <w:name w:val="Основной текст (3)_"/>
    <w:link w:val="3f"/>
    <w:uiPriority w:val="99"/>
    <w:locked/>
    <w:rsid w:val="0027505E"/>
    <w:rPr>
      <w:rFonts w:ascii="Times New Roman" w:hAnsi="Times New Roman"/>
      <w:b/>
      <w:bCs/>
      <w:shd w:val="clear" w:color="auto" w:fill="FFFFFF"/>
    </w:rPr>
  </w:style>
  <w:style w:type="paragraph" w:customStyle="1" w:styleId="3f">
    <w:name w:val="Основной текст (3)"/>
    <w:basedOn w:val="a5"/>
    <w:link w:val="3e"/>
    <w:uiPriority w:val="99"/>
    <w:rsid w:val="0027505E"/>
    <w:pPr>
      <w:widowControl w:val="0"/>
      <w:shd w:val="clear" w:color="auto" w:fill="FFFFFF"/>
      <w:spacing w:after="600" w:line="317" w:lineRule="exact"/>
      <w:ind w:hanging="360"/>
      <w:jc w:val="right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1A504-BD65-40F4-A4F6-ABE5459A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11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174</cp:revision>
  <cp:lastPrinted>2022-04-28T10:36:00Z</cp:lastPrinted>
  <dcterms:created xsi:type="dcterms:W3CDTF">2021-06-10T07:57:00Z</dcterms:created>
  <dcterms:modified xsi:type="dcterms:W3CDTF">2024-09-09T12:18:00Z</dcterms:modified>
</cp:coreProperties>
</file>